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3C6" w14:textId="68553C65" w:rsidR="00E674C9" w:rsidRPr="009B7B67" w:rsidRDefault="0012652F" w:rsidP="009B7B67">
      <w:pPr>
        <w:jc w:val="center"/>
        <w:rPr>
          <w:noProof/>
        </w:rPr>
      </w:pPr>
      <w:r>
        <w:rPr>
          <w:noProof/>
        </w:rPr>
        <w:t>-</w:t>
      </w:r>
      <w:r w:rsidR="00E674C9">
        <w:rPr>
          <w:noProof/>
        </w:rPr>
        <w:drawing>
          <wp:inline distT="0" distB="0" distL="0" distR="0" wp14:anchorId="3628F6C6" wp14:editId="660E1478">
            <wp:extent cx="965570" cy="652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12" cy="6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01F3" w14:textId="6CB68565" w:rsidR="00E674C9" w:rsidRPr="0065754D" w:rsidRDefault="00E674C9" w:rsidP="00E674C9">
      <w:pPr>
        <w:jc w:val="center"/>
        <w:rPr>
          <w:rFonts w:ascii="Impact" w:hAnsi="Impact"/>
          <w:bCs/>
          <w:noProof/>
          <w:sz w:val="32"/>
          <w:szCs w:val="32"/>
        </w:rPr>
      </w:pPr>
      <w:r w:rsidRPr="0065754D">
        <w:rPr>
          <w:rFonts w:ascii="Impact" w:hAnsi="Impact"/>
          <w:bCs/>
          <w:noProof/>
          <w:sz w:val="32"/>
          <w:szCs w:val="32"/>
        </w:rPr>
        <w:t>SHOCKER TRACK CLUB</w:t>
      </w:r>
    </w:p>
    <w:p w14:paraId="43DA7818" w14:textId="7FF89C8A" w:rsidR="00E861E6" w:rsidRPr="00364A71" w:rsidRDefault="00CF7079" w:rsidP="006865D6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</w:pPr>
      <w:r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 xml:space="preserve">High School </w:t>
      </w:r>
      <w:r w:rsidR="00EB44B0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>Cross-Country</w:t>
      </w:r>
      <w:r w:rsidR="006865D6"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 xml:space="preserve"> -- </w:t>
      </w:r>
      <w:r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>Nov</w:t>
      </w:r>
      <w:r w:rsidR="00E861E6"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>ember 202</w:t>
      </w:r>
      <w:r w:rsidR="00CE34B1"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>2</w:t>
      </w:r>
    </w:p>
    <w:p w14:paraId="5A96689D" w14:textId="428478F7" w:rsidR="00E674C9" w:rsidRPr="00364A71" w:rsidRDefault="00E674C9" w:rsidP="00E674C9">
      <w:pPr>
        <w:jc w:val="center"/>
        <w:rPr>
          <w:rFonts w:asciiTheme="minorHAnsi" w:hAnsiTheme="minorHAnsi" w:cstheme="minorHAnsi"/>
          <w:b/>
          <w:noProof/>
          <w:color w:val="FF0000"/>
          <w:sz w:val="22"/>
          <w:szCs w:val="22"/>
        </w:rPr>
      </w:pPr>
      <w:r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SUMMARY OVERVIEW</w:t>
      </w:r>
      <w:r w:rsidR="00D67462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 xml:space="preserve"> – </w:t>
      </w:r>
      <w:r w:rsidR="00331891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 xml:space="preserve">Document Date </w:t>
      </w:r>
      <w:r w:rsidR="004F0E7B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October</w:t>
      </w:r>
      <w:r w:rsidR="00CE34B1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 xml:space="preserve"> </w:t>
      </w:r>
      <w:r w:rsidR="004A4140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10</w:t>
      </w:r>
      <w:r w:rsidR="00495FB7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, 202</w:t>
      </w:r>
      <w:r w:rsidR="00CE34B1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2</w:t>
      </w:r>
    </w:p>
    <w:p w14:paraId="5738323D" w14:textId="0C684318" w:rsidR="00E674C9" w:rsidRDefault="00E674C9" w:rsidP="00E674C9">
      <w:pPr>
        <w:rPr>
          <w:b/>
          <w:noProof/>
          <w:color w:val="FF0000"/>
          <w:sz w:val="28"/>
          <w:szCs w:val="28"/>
        </w:rPr>
      </w:pPr>
    </w:p>
    <w:p w14:paraId="11E5A759" w14:textId="77777777" w:rsidR="00D01341" w:rsidRPr="003D51DC" w:rsidRDefault="00D01341" w:rsidP="00D01341">
      <w:pPr>
        <w:rPr>
          <w:rFonts w:asciiTheme="minorHAnsi" w:hAnsiTheme="minorHAnsi" w:cstheme="minorHAnsi"/>
          <w:b/>
          <w:sz w:val="20"/>
          <w:szCs w:val="20"/>
        </w:rPr>
      </w:pPr>
      <w:r w:rsidRPr="003D51DC">
        <w:rPr>
          <w:rFonts w:asciiTheme="minorHAnsi" w:hAnsiTheme="minorHAnsi" w:cstheme="minorHAnsi"/>
          <w:b/>
          <w:sz w:val="20"/>
          <w:szCs w:val="20"/>
        </w:rPr>
        <w:t>General Overview –</w:t>
      </w:r>
    </w:p>
    <w:p w14:paraId="21153A0D" w14:textId="51F649CC" w:rsidR="00364A71" w:rsidRPr="00364A71" w:rsidRDefault="00D01341" w:rsidP="00364A71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D51DC">
        <w:rPr>
          <w:rFonts w:asciiTheme="minorHAnsi" w:hAnsiTheme="minorHAnsi" w:cstheme="minorHAnsi"/>
          <w:sz w:val="20"/>
          <w:szCs w:val="20"/>
        </w:rPr>
        <w:t xml:space="preserve">The Shocker Track Club (STC) is excited to offer </w:t>
      </w:r>
      <w:r w:rsidR="00CF7079">
        <w:rPr>
          <w:rFonts w:asciiTheme="minorHAnsi" w:hAnsiTheme="minorHAnsi" w:cstheme="minorHAnsi"/>
          <w:sz w:val="20"/>
          <w:szCs w:val="20"/>
        </w:rPr>
        <w:t xml:space="preserve">High School Cross Country </w:t>
      </w:r>
      <w:r w:rsidR="003068C6" w:rsidRPr="003D51DC">
        <w:rPr>
          <w:rFonts w:asciiTheme="minorHAnsi" w:hAnsiTheme="minorHAnsi" w:cstheme="minorHAnsi"/>
          <w:sz w:val="20"/>
          <w:szCs w:val="20"/>
        </w:rPr>
        <w:t>T</w:t>
      </w:r>
      <w:r w:rsidR="00CF7079">
        <w:rPr>
          <w:rFonts w:asciiTheme="minorHAnsi" w:hAnsiTheme="minorHAnsi" w:cstheme="minorHAnsi"/>
          <w:sz w:val="20"/>
          <w:szCs w:val="20"/>
        </w:rPr>
        <w:t>r</w:t>
      </w:r>
      <w:r w:rsidRPr="003D51DC">
        <w:rPr>
          <w:rFonts w:asciiTheme="minorHAnsi" w:hAnsiTheme="minorHAnsi" w:cstheme="minorHAnsi"/>
          <w:sz w:val="20"/>
          <w:szCs w:val="20"/>
        </w:rPr>
        <w:t xml:space="preserve">aining for </w:t>
      </w:r>
      <w:r w:rsidR="00CF7079">
        <w:rPr>
          <w:rFonts w:asciiTheme="minorHAnsi" w:hAnsiTheme="minorHAnsi" w:cstheme="minorHAnsi"/>
          <w:sz w:val="20"/>
          <w:szCs w:val="20"/>
        </w:rPr>
        <w:t>Nov</w:t>
      </w:r>
      <w:r w:rsidR="00D1502E" w:rsidRPr="003D51DC">
        <w:rPr>
          <w:rFonts w:asciiTheme="minorHAnsi" w:hAnsiTheme="minorHAnsi" w:cstheme="minorHAnsi"/>
          <w:sz w:val="20"/>
          <w:szCs w:val="20"/>
        </w:rPr>
        <w:t>ember 202</w:t>
      </w:r>
      <w:r w:rsidR="00F965D3" w:rsidRPr="003D51DC">
        <w:rPr>
          <w:rFonts w:asciiTheme="minorHAnsi" w:hAnsiTheme="minorHAnsi" w:cstheme="minorHAnsi"/>
          <w:sz w:val="20"/>
          <w:szCs w:val="20"/>
        </w:rPr>
        <w:t>2</w:t>
      </w:r>
      <w:r w:rsidR="004A4140">
        <w:rPr>
          <w:rFonts w:asciiTheme="minorHAnsi" w:hAnsiTheme="minorHAnsi" w:cstheme="minorHAnsi"/>
          <w:sz w:val="20"/>
          <w:szCs w:val="20"/>
        </w:rPr>
        <w:t>!</w:t>
      </w:r>
      <w:r w:rsidRPr="003D51DC">
        <w:rPr>
          <w:rFonts w:asciiTheme="minorHAnsi" w:hAnsiTheme="minorHAnsi" w:cstheme="minorHAnsi"/>
          <w:sz w:val="20"/>
          <w:szCs w:val="20"/>
        </w:rPr>
        <w:t xml:space="preserve">  </w:t>
      </w:r>
      <w:r w:rsidR="00EB44B0">
        <w:rPr>
          <w:rFonts w:asciiTheme="minorHAnsi" w:hAnsiTheme="minorHAnsi" w:cstheme="minorHAnsi"/>
          <w:sz w:val="20"/>
          <w:szCs w:val="20"/>
        </w:rPr>
        <w:t xml:space="preserve">Participating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Athletes must be </w:t>
      </w:r>
      <w:r w:rsidR="00364A71">
        <w:rPr>
          <w:rFonts w:asciiTheme="minorHAnsi" w:hAnsiTheme="minorHAnsi" w:cstheme="minorHAnsi"/>
          <w:sz w:val="20"/>
          <w:szCs w:val="20"/>
        </w:rPr>
        <w:t xml:space="preserve">current high school students and complete the Shocker Track Club </w:t>
      </w:r>
      <w:r w:rsidR="00701727">
        <w:rPr>
          <w:rFonts w:asciiTheme="minorHAnsi" w:hAnsiTheme="minorHAnsi" w:cstheme="minorHAnsi"/>
          <w:sz w:val="20"/>
          <w:szCs w:val="20"/>
        </w:rPr>
        <w:t xml:space="preserve">High School XC Waiver Form and Shocker Track Club </w:t>
      </w:r>
      <w:r w:rsidR="00364A71">
        <w:rPr>
          <w:rFonts w:asciiTheme="minorHAnsi" w:hAnsiTheme="minorHAnsi" w:cstheme="minorHAnsi"/>
          <w:sz w:val="20"/>
          <w:szCs w:val="20"/>
        </w:rPr>
        <w:t xml:space="preserve">Youth </w:t>
      </w:r>
      <w:r w:rsidR="00701727">
        <w:rPr>
          <w:rFonts w:asciiTheme="minorHAnsi" w:hAnsiTheme="minorHAnsi" w:cstheme="minorHAnsi"/>
          <w:sz w:val="20"/>
          <w:szCs w:val="20"/>
        </w:rPr>
        <w:t xml:space="preserve">Indoor </w:t>
      </w:r>
      <w:r w:rsidR="00364A71">
        <w:rPr>
          <w:rFonts w:asciiTheme="minorHAnsi" w:hAnsiTheme="minorHAnsi" w:cstheme="minorHAnsi"/>
          <w:sz w:val="20"/>
          <w:szCs w:val="20"/>
        </w:rPr>
        <w:t>Registration Form.</w:t>
      </w:r>
      <w:r w:rsidR="00364A71"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364A71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Coaches will facilitate </w:t>
      </w:r>
      <w:r w:rsidR="00364A71">
        <w:rPr>
          <w:rFonts w:asciiTheme="minorHAnsi" w:hAnsiTheme="minorHAnsi" w:cstheme="minorHAnsi"/>
          <w:sz w:val="20"/>
          <w:szCs w:val="20"/>
        </w:rPr>
        <w:t xml:space="preserve">distance training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activities that will focus on speed </w:t>
      </w:r>
      <w:r w:rsidR="00364A71">
        <w:rPr>
          <w:rFonts w:asciiTheme="minorHAnsi" w:hAnsiTheme="minorHAnsi" w:cstheme="minorHAnsi"/>
          <w:sz w:val="20"/>
          <w:szCs w:val="20"/>
        </w:rPr>
        <w:t>development, race strategy</w:t>
      </w:r>
      <w:r w:rsidR="00364A71" w:rsidRPr="003D51DC">
        <w:rPr>
          <w:rFonts w:asciiTheme="minorHAnsi" w:hAnsiTheme="minorHAnsi" w:cstheme="minorHAnsi"/>
          <w:sz w:val="20"/>
          <w:szCs w:val="20"/>
        </w:rPr>
        <w:t>, strength</w:t>
      </w:r>
      <w:r w:rsidR="00364A71">
        <w:rPr>
          <w:rFonts w:asciiTheme="minorHAnsi" w:hAnsiTheme="minorHAnsi" w:cstheme="minorHAnsi"/>
          <w:sz w:val="20"/>
          <w:szCs w:val="20"/>
        </w:rPr>
        <w:t xml:space="preserve"> development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, and endurance.  </w:t>
      </w:r>
      <w:r w:rsidR="002B50C5">
        <w:rPr>
          <w:rFonts w:asciiTheme="minorHAnsi" w:hAnsiTheme="minorHAnsi" w:cstheme="minorHAnsi"/>
          <w:sz w:val="20"/>
          <w:szCs w:val="20"/>
        </w:rPr>
        <w:t>Darham (Doc) Rogers is the Head Coach</w:t>
      </w:r>
      <w:r w:rsidR="00701727">
        <w:rPr>
          <w:rFonts w:asciiTheme="minorHAnsi" w:hAnsiTheme="minorHAnsi" w:cstheme="minorHAnsi"/>
          <w:sz w:val="20"/>
          <w:szCs w:val="20"/>
        </w:rPr>
        <w:t xml:space="preserve"> (316) 204-0602.</w:t>
      </w:r>
    </w:p>
    <w:p w14:paraId="6E1D59E5" w14:textId="77777777" w:rsidR="00364A71" w:rsidRDefault="00364A71" w:rsidP="004A4140">
      <w:pPr>
        <w:rPr>
          <w:rFonts w:asciiTheme="minorHAnsi" w:hAnsiTheme="minorHAnsi" w:cstheme="minorHAnsi"/>
          <w:sz w:val="20"/>
          <w:szCs w:val="20"/>
        </w:rPr>
      </w:pPr>
    </w:p>
    <w:p w14:paraId="30967831" w14:textId="2D90D898" w:rsidR="004A4140" w:rsidRDefault="005F111E" w:rsidP="004A4140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E1D42">
        <w:rPr>
          <w:rFonts w:asciiTheme="minorHAnsi" w:hAnsiTheme="minorHAnsi" w:cstheme="minorHAnsi"/>
          <w:i/>
          <w:iCs/>
          <w:sz w:val="20"/>
          <w:szCs w:val="20"/>
        </w:rPr>
        <w:t>This Summary provides com</w:t>
      </w:r>
      <w:r w:rsidR="00F16304" w:rsidRPr="006E1D42">
        <w:rPr>
          <w:rFonts w:asciiTheme="minorHAnsi" w:hAnsiTheme="minorHAnsi" w:cstheme="minorHAnsi"/>
          <w:i/>
          <w:iCs/>
          <w:sz w:val="20"/>
          <w:szCs w:val="20"/>
        </w:rPr>
        <w:t xml:space="preserve">plete </w:t>
      </w:r>
      <w:r w:rsidR="009F3536" w:rsidRPr="006E1D42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F16304" w:rsidRPr="006E1D42">
        <w:rPr>
          <w:rFonts w:asciiTheme="minorHAnsi" w:hAnsiTheme="minorHAnsi" w:cstheme="minorHAnsi"/>
          <w:i/>
          <w:iCs/>
          <w:sz w:val="20"/>
          <w:szCs w:val="20"/>
        </w:rPr>
        <w:t>nformation</w:t>
      </w:r>
      <w:r w:rsidR="00AC4898" w:rsidRPr="006E1D42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F16304" w:rsidRPr="006E1D4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080723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>Sections</w:t>
      </w:r>
      <w:r w:rsidR="0060560D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, </w:t>
      </w:r>
      <w:r w:rsidR="0048185C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however, </w:t>
      </w:r>
      <w:r w:rsidR="00080723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>may be updated as necessary and change with</w:t>
      </w:r>
      <w:r w:rsidR="0048185C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 limited </w:t>
      </w:r>
      <w:r w:rsidR="00080723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notice including practice dates and locations. </w:t>
      </w:r>
      <w:r w:rsidR="0048185C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Please contact us with any questions or to verify various aspects of the program.  A weekly Newsletter will be issued to </w:t>
      </w:r>
      <w:r w:rsidR="00F965D3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Parents </w:t>
      </w:r>
      <w:r w:rsidR="00D63E61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of </w:t>
      </w:r>
      <w:r w:rsidR="0048185C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registered </w:t>
      </w:r>
      <w:r w:rsidR="00EB44B0">
        <w:rPr>
          <w:rFonts w:asciiTheme="minorHAnsi" w:hAnsiTheme="minorHAnsi" w:cstheme="minorHAnsi"/>
          <w:i/>
          <w:iCs/>
          <w:noProof/>
          <w:sz w:val="20"/>
          <w:szCs w:val="20"/>
        </w:rPr>
        <w:t>athletes</w:t>
      </w:r>
      <w:r w:rsidR="00D63E61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>.</w:t>
      </w:r>
      <w:r w:rsidR="004A4140" w:rsidRPr="006E1D4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1D4BE8C9" w14:textId="77777777" w:rsidR="00EB44B0" w:rsidRPr="003D51DC" w:rsidRDefault="00EB44B0" w:rsidP="00EB44B0">
      <w:pPr>
        <w:rPr>
          <w:rFonts w:asciiTheme="minorHAnsi" w:hAnsiTheme="minorHAnsi" w:cstheme="minorHAnsi"/>
          <w:sz w:val="20"/>
          <w:szCs w:val="20"/>
        </w:rPr>
      </w:pPr>
    </w:p>
    <w:p w14:paraId="042E2630" w14:textId="77777777" w:rsidR="00EB44B0" w:rsidRPr="003D51DC" w:rsidRDefault="00EB44B0" w:rsidP="00EB44B0">
      <w:pPr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3D51DC">
        <w:rPr>
          <w:rFonts w:asciiTheme="minorHAnsi" w:hAnsiTheme="minorHAnsi" w:cstheme="minorHAnsi"/>
          <w:b/>
          <w:color w:val="222222"/>
          <w:sz w:val="20"/>
          <w:szCs w:val="20"/>
        </w:rPr>
        <w:t>Program Costs -</w:t>
      </w:r>
    </w:p>
    <w:p w14:paraId="797BB7A1" w14:textId="77777777" w:rsidR="00EB44B0" w:rsidRDefault="00EB44B0" w:rsidP="00EB44B0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The </w:t>
      </w:r>
      <w:r>
        <w:rPr>
          <w:rFonts w:asciiTheme="minorHAnsi" w:hAnsiTheme="minorHAnsi" w:cstheme="minorHAnsi"/>
          <w:color w:val="222222"/>
          <w:sz w:val="20"/>
          <w:szCs w:val="20"/>
        </w:rPr>
        <w:t>November XC Joiner R</w:t>
      </w:r>
      <w:r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egistration </w:t>
      </w:r>
      <w:r>
        <w:rPr>
          <w:rFonts w:asciiTheme="minorHAnsi" w:hAnsiTheme="minorHAnsi" w:cstheme="minorHAnsi"/>
          <w:color w:val="222222"/>
          <w:sz w:val="20"/>
          <w:szCs w:val="20"/>
        </w:rPr>
        <w:t>F</w:t>
      </w:r>
      <w:r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ee is </w:t>
      </w:r>
      <w:r w:rsidRPr="004F0E7B">
        <w:rPr>
          <w:rFonts w:asciiTheme="minorHAnsi" w:hAnsiTheme="minorHAnsi" w:cstheme="minorHAnsi"/>
          <w:color w:val="222222"/>
          <w:sz w:val="20"/>
          <w:szCs w:val="20"/>
        </w:rPr>
        <w:t>$130</w:t>
      </w:r>
      <w:r w:rsidRPr="003D51DC">
        <w:rPr>
          <w:rFonts w:asciiTheme="minorHAnsi" w:hAnsiTheme="minorHAnsi" w:cstheme="minorHAnsi"/>
          <w:color w:val="222222"/>
          <w:sz w:val="20"/>
          <w:szCs w:val="20"/>
          <w:u w:val="single"/>
        </w:rPr>
        <w:t xml:space="preserve"> </w:t>
      </w:r>
      <w:r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and is due at the first practice attended. 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Members receive two long-sleeved t-shirts, and a gear bag. Members automatically become members of the Shocker Track Club Youth Indoor Team and can participate in Indoor training beginning in December for the additional costs (See Payment 2 and Payment 3 sections) delineated below. </w:t>
      </w:r>
    </w:p>
    <w:p w14:paraId="1A40A489" w14:textId="77777777" w:rsidR="00EB44B0" w:rsidRPr="00993870" w:rsidRDefault="00EB44B0" w:rsidP="00EB44B0">
      <w:pPr>
        <w:rPr>
          <w:rFonts w:asciiTheme="majorHAnsi" w:hAnsiTheme="majorHAnsi" w:cstheme="majorHAnsi"/>
          <w:color w:val="222222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2880"/>
        <w:gridCol w:w="2430"/>
        <w:gridCol w:w="3240"/>
      </w:tblGrid>
      <w:tr w:rsidR="00EB44B0" w:rsidRPr="00993870" w14:paraId="4693C232" w14:textId="77777777" w:rsidTr="001F044A">
        <w:tc>
          <w:tcPr>
            <w:tcW w:w="1435" w:type="dxa"/>
            <w:shd w:val="clear" w:color="auto" w:fill="D9D9D9" w:themeFill="background1" w:themeFillShade="D9"/>
          </w:tcPr>
          <w:p w14:paraId="3CF4D7CA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993870">
              <w:rPr>
                <w:rFonts w:asciiTheme="majorHAnsi" w:hAnsiTheme="majorHAnsi" w:cstheme="majorHAnsi"/>
                <w:b/>
                <w:bCs/>
                <w:color w:val="222222"/>
              </w:rPr>
              <w:t>Joiner Month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80726D1" w14:textId="77777777" w:rsidR="00EB44B0" w:rsidRPr="006127E2" w:rsidRDefault="00EB44B0" w:rsidP="001F044A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</w:rPr>
              <w:t xml:space="preserve">XC </w:t>
            </w:r>
            <w:r w:rsidRPr="006127E2">
              <w:rPr>
                <w:rFonts w:asciiTheme="majorHAnsi" w:hAnsiTheme="majorHAnsi" w:cstheme="majorHAnsi"/>
                <w:b/>
                <w:bCs/>
                <w:color w:val="222222"/>
              </w:rPr>
              <w:t>Joiner Registration Fee P</w:t>
            </w:r>
            <w:r>
              <w:rPr>
                <w:rFonts w:asciiTheme="majorHAnsi" w:hAnsiTheme="majorHAnsi" w:cstheme="majorHAnsi"/>
                <w:b/>
                <w:bCs/>
                <w:color w:val="222222"/>
              </w:rPr>
              <w:t>ymt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568EFDF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993870">
              <w:rPr>
                <w:rFonts w:asciiTheme="majorHAnsi" w:hAnsiTheme="majorHAnsi" w:cstheme="majorHAnsi"/>
                <w:b/>
                <w:bCs/>
                <w:color w:val="222222"/>
              </w:rPr>
              <w:t>Payment 2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5C736F3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993870">
              <w:rPr>
                <w:rFonts w:asciiTheme="majorHAnsi" w:hAnsiTheme="majorHAnsi" w:cstheme="majorHAnsi"/>
                <w:b/>
                <w:bCs/>
                <w:color w:val="222222"/>
              </w:rPr>
              <w:t>Payment 3</w:t>
            </w:r>
          </w:p>
        </w:tc>
      </w:tr>
      <w:tr w:rsidR="00EB44B0" w:rsidRPr="00993870" w14:paraId="228AFCA3" w14:textId="77777777" w:rsidTr="001F044A">
        <w:tc>
          <w:tcPr>
            <w:tcW w:w="1435" w:type="dxa"/>
          </w:tcPr>
          <w:p w14:paraId="2D8DE1AA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993870">
              <w:rPr>
                <w:rFonts w:asciiTheme="majorHAnsi" w:hAnsiTheme="majorHAnsi" w:cstheme="majorHAnsi"/>
                <w:color w:val="222222"/>
              </w:rPr>
              <w:t>November</w:t>
            </w:r>
          </w:p>
        </w:tc>
        <w:tc>
          <w:tcPr>
            <w:tcW w:w="2880" w:type="dxa"/>
          </w:tcPr>
          <w:p w14:paraId="37170702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993870">
              <w:rPr>
                <w:rFonts w:asciiTheme="majorHAnsi" w:hAnsiTheme="majorHAnsi" w:cstheme="majorHAnsi"/>
                <w:color w:val="222222"/>
              </w:rPr>
              <w:t>$130 November ONLY!</w:t>
            </w:r>
          </w:p>
        </w:tc>
        <w:tc>
          <w:tcPr>
            <w:tcW w:w="2430" w:type="dxa"/>
          </w:tcPr>
          <w:p w14:paraId="09749FD0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993870">
              <w:rPr>
                <w:rFonts w:asciiTheme="majorHAnsi" w:hAnsiTheme="majorHAnsi" w:cstheme="majorHAnsi"/>
                <w:color w:val="222222"/>
              </w:rPr>
              <w:t>$25 for December</w:t>
            </w:r>
          </w:p>
        </w:tc>
        <w:tc>
          <w:tcPr>
            <w:tcW w:w="3240" w:type="dxa"/>
          </w:tcPr>
          <w:p w14:paraId="5A2397FF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993870">
              <w:rPr>
                <w:rFonts w:asciiTheme="majorHAnsi" w:hAnsiTheme="majorHAnsi" w:cstheme="majorHAnsi"/>
                <w:color w:val="222222"/>
              </w:rPr>
              <w:t>$50 includes January and February</w:t>
            </w:r>
          </w:p>
        </w:tc>
      </w:tr>
    </w:tbl>
    <w:p w14:paraId="417AC106" w14:textId="4BACE36B" w:rsidR="00EB44B0" w:rsidRPr="00EB44B0" w:rsidRDefault="00EB44B0" w:rsidP="004A4140">
      <w:pPr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</w:pPr>
      <w:r w:rsidRPr="00993870"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  <w:t>Note 1 - Payments can be made via Cash, check payable to Shocker Track Club, or</w:t>
      </w:r>
      <w:r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  <w:t xml:space="preserve"> via</w:t>
      </w:r>
      <w:r w:rsidRPr="00993870"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  <w:t xml:space="preserve"> Venmo</w:t>
      </w:r>
      <w:r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  <w:t xml:space="preserve"> (See STC Leadership for details)</w:t>
      </w:r>
    </w:p>
    <w:p w14:paraId="352B47E2" w14:textId="676B9779" w:rsidR="00080723" w:rsidRPr="003D51DC" w:rsidRDefault="00080723" w:rsidP="00D01341">
      <w:pPr>
        <w:rPr>
          <w:rFonts w:asciiTheme="minorHAnsi" w:hAnsiTheme="minorHAnsi" w:cstheme="minorHAnsi"/>
          <w:sz w:val="20"/>
          <w:szCs w:val="20"/>
        </w:rPr>
      </w:pPr>
    </w:p>
    <w:p w14:paraId="259EF931" w14:textId="22E79EF6" w:rsidR="00080723" w:rsidRPr="003D51DC" w:rsidRDefault="00080723" w:rsidP="00D0134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D51DC">
        <w:rPr>
          <w:rFonts w:asciiTheme="minorHAnsi" w:hAnsiTheme="minorHAnsi" w:cstheme="minorHAnsi"/>
          <w:b/>
          <w:bCs/>
          <w:sz w:val="20"/>
          <w:szCs w:val="20"/>
        </w:rPr>
        <w:t xml:space="preserve">The Season – </w:t>
      </w:r>
    </w:p>
    <w:p w14:paraId="1ABCCADC" w14:textId="68178FA9" w:rsidR="0082768B" w:rsidRDefault="000469BF" w:rsidP="00F965D3">
      <w:pPr>
        <w:rPr>
          <w:rFonts w:asciiTheme="minorHAnsi" w:hAnsiTheme="minorHAnsi" w:cstheme="minorHAnsi"/>
          <w:sz w:val="20"/>
          <w:szCs w:val="20"/>
        </w:rPr>
      </w:pPr>
      <w:r w:rsidRPr="003D51DC">
        <w:rPr>
          <w:rFonts w:asciiTheme="minorHAnsi" w:hAnsiTheme="minorHAnsi" w:cstheme="minorHAnsi"/>
          <w:sz w:val="20"/>
          <w:szCs w:val="20"/>
        </w:rPr>
        <w:t xml:space="preserve">The </w:t>
      </w:r>
      <w:r w:rsidR="004A4140">
        <w:rPr>
          <w:rFonts w:asciiTheme="minorHAnsi" w:hAnsiTheme="minorHAnsi" w:cstheme="minorHAnsi"/>
          <w:sz w:val="20"/>
          <w:szCs w:val="20"/>
        </w:rPr>
        <w:t xml:space="preserve">STC </w:t>
      </w:r>
      <w:r w:rsidR="00CF7079">
        <w:rPr>
          <w:rFonts w:asciiTheme="minorHAnsi" w:hAnsiTheme="minorHAnsi" w:cstheme="minorHAnsi"/>
          <w:sz w:val="20"/>
          <w:szCs w:val="20"/>
        </w:rPr>
        <w:t>Cross</w:t>
      </w:r>
      <w:r w:rsidR="006D0438">
        <w:rPr>
          <w:rFonts w:asciiTheme="minorHAnsi" w:hAnsiTheme="minorHAnsi" w:cstheme="minorHAnsi"/>
          <w:sz w:val="20"/>
          <w:szCs w:val="20"/>
        </w:rPr>
        <w:t>-</w:t>
      </w:r>
      <w:r w:rsidR="00CF7079">
        <w:rPr>
          <w:rFonts w:asciiTheme="minorHAnsi" w:hAnsiTheme="minorHAnsi" w:cstheme="minorHAnsi"/>
          <w:sz w:val="20"/>
          <w:szCs w:val="20"/>
        </w:rPr>
        <w:t xml:space="preserve">Country </w:t>
      </w:r>
      <w:r w:rsidRPr="003D51DC">
        <w:rPr>
          <w:rFonts w:asciiTheme="minorHAnsi" w:hAnsiTheme="minorHAnsi" w:cstheme="minorHAnsi"/>
          <w:sz w:val="20"/>
          <w:szCs w:val="20"/>
        </w:rPr>
        <w:t xml:space="preserve">season begins </w:t>
      </w:r>
      <w:r w:rsidR="00EB44B0">
        <w:rPr>
          <w:rFonts w:asciiTheme="minorHAnsi" w:hAnsiTheme="minorHAnsi" w:cstheme="minorHAnsi"/>
          <w:sz w:val="20"/>
          <w:szCs w:val="20"/>
        </w:rPr>
        <w:t>on Tuesday, November 1</w:t>
      </w:r>
      <w:r w:rsidRPr="003D51DC">
        <w:rPr>
          <w:rFonts w:asciiTheme="minorHAnsi" w:hAnsiTheme="minorHAnsi" w:cstheme="minorHAnsi"/>
          <w:sz w:val="20"/>
          <w:szCs w:val="20"/>
        </w:rPr>
        <w:t xml:space="preserve">.  </w:t>
      </w:r>
      <w:r w:rsidR="0082768B">
        <w:rPr>
          <w:rFonts w:asciiTheme="minorHAnsi" w:hAnsiTheme="minorHAnsi" w:cstheme="minorHAnsi"/>
          <w:sz w:val="20"/>
          <w:szCs w:val="20"/>
        </w:rPr>
        <w:t>P</w:t>
      </w:r>
      <w:r w:rsidR="006865D6" w:rsidRPr="003D51DC">
        <w:rPr>
          <w:rFonts w:asciiTheme="minorHAnsi" w:hAnsiTheme="minorHAnsi" w:cstheme="minorHAnsi"/>
          <w:sz w:val="20"/>
          <w:szCs w:val="20"/>
        </w:rPr>
        <w:t xml:space="preserve">ractices will be held on </w:t>
      </w:r>
      <w:r w:rsidR="00C73B04" w:rsidRPr="003D51DC">
        <w:rPr>
          <w:rFonts w:asciiTheme="minorHAnsi" w:hAnsiTheme="minorHAnsi" w:cstheme="minorHAnsi"/>
          <w:sz w:val="20"/>
          <w:szCs w:val="20"/>
        </w:rPr>
        <w:t xml:space="preserve">the </w:t>
      </w:r>
      <w:r w:rsidR="001A030B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identified </w:t>
      </w:r>
      <w:r w:rsidR="00C73B04" w:rsidRPr="004A4140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days</w:t>
      </w:r>
      <w:r w:rsidR="00D63E61" w:rsidRPr="004A4140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 </w:t>
      </w:r>
      <w:r w:rsidR="001A030B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at 400p </w:t>
      </w:r>
      <w:r w:rsidR="00C73B04" w:rsidRPr="003D51DC">
        <w:rPr>
          <w:rFonts w:asciiTheme="minorHAnsi" w:hAnsiTheme="minorHAnsi" w:cstheme="minorHAnsi"/>
          <w:sz w:val="20"/>
          <w:szCs w:val="20"/>
        </w:rPr>
        <w:t xml:space="preserve">–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352"/>
        <w:gridCol w:w="1350"/>
        <w:gridCol w:w="1350"/>
        <w:gridCol w:w="1620"/>
        <w:gridCol w:w="1440"/>
        <w:gridCol w:w="1520"/>
      </w:tblGrid>
      <w:tr w:rsidR="0082768B" w14:paraId="34F7473F" w14:textId="77777777" w:rsidTr="006E1D42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6588321C" w14:textId="1EC589EC" w:rsidR="0082768B" w:rsidRPr="0082768B" w:rsidRDefault="0082768B" w:rsidP="0082768B">
            <w:pPr>
              <w:jc w:val="center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82768B">
              <w:rPr>
                <w:rFonts w:asciiTheme="minorHAnsi" w:hAnsiTheme="minorHAnsi" w:cstheme="minorHAnsi"/>
                <w:b/>
                <w:bCs/>
                <w:highlight w:val="lightGray"/>
              </w:rPr>
              <w:t>NOVEMBER 2022</w:t>
            </w:r>
          </w:p>
        </w:tc>
      </w:tr>
      <w:tr w:rsidR="0082768B" w14:paraId="5A9A99AE" w14:textId="77777777" w:rsidTr="006E1D42">
        <w:tc>
          <w:tcPr>
            <w:tcW w:w="1438" w:type="dxa"/>
            <w:shd w:val="clear" w:color="auto" w:fill="D9D9D9" w:themeFill="background1" w:themeFillShade="D9"/>
          </w:tcPr>
          <w:p w14:paraId="0D750505" w14:textId="0BA98D70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Su</w:t>
            </w:r>
            <w:r w:rsidR="006E1D42">
              <w:rPr>
                <w:rFonts w:asciiTheme="minorHAnsi" w:hAnsiTheme="minorHAnsi" w:cstheme="minorHAnsi"/>
                <w:highlight w:val="lightGray"/>
              </w:rPr>
              <w:t>nday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D4E4F15" w14:textId="029168F0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M</w:t>
            </w:r>
            <w:r w:rsidR="006E1D42">
              <w:rPr>
                <w:rFonts w:asciiTheme="minorHAnsi" w:hAnsiTheme="minorHAnsi" w:cstheme="minorHAnsi"/>
                <w:highlight w:val="lightGray"/>
              </w:rPr>
              <w:t>onday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03CB04C" w14:textId="0D20088A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T</w:t>
            </w:r>
            <w:r w:rsidR="006E1D42">
              <w:rPr>
                <w:rFonts w:asciiTheme="minorHAnsi" w:hAnsiTheme="minorHAnsi" w:cstheme="minorHAnsi"/>
                <w:highlight w:val="lightGray"/>
              </w:rPr>
              <w:t>uesday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3441B04" w14:textId="080039FB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W</w:t>
            </w:r>
            <w:r w:rsidR="006E1D42">
              <w:rPr>
                <w:rFonts w:asciiTheme="minorHAnsi" w:hAnsiTheme="minorHAnsi" w:cstheme="minorHAnsi"/>
                <w:highlight w:val="lightGray"/>
              </w:rPr>
              <w:t>ednesday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6CD4643" w14:textId="32B62637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Th</w:t>
            </w:r>
            <w:r w:rsidR="006E1D42">
              <w:rPr>
                <w:rFonts w:asciiTheme="minorHAnsi" w:hAnsiTheme="minorHAnsi" w:cstheme="minorHAnsi"/>
                <w:highlight w:val="lightGray"/>
              </w:rPr>
              <w:t>ursday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C0D6210" w14:textId="11B168AA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F</w:t>
            </w:r>
            <w:r w:rsidR="006E1D42">
              <w:rPr>
                <w:rFonts w:asciiTheme="minorHAnsi" w:hAnsiTheme="minorHAnsi" w:cstheme="minorHAnsi"/>
                <w:highlight w:val="lightGray"/>
              </w:rPr>
              <w:t>riday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6877E50A" w14:textId="40E5B050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Sa</w:t>
            </w:r>
            <w:r w:rsidR="006E1D42">
              <w:rPr>
                <w:rFonts w:asciiTheme="minorHAnsi" w:hAnsiTheme="minorHAnsi" w:cstheme="minorHAnsi"/>
                <w:highlight w:val="lightGray"/>
              </w:rPr>
              <w:t>turday</w:t>
            </w:r>
          </w:p>
        </w:tc>
      </w:tr>
      <w:tr w:rsidR="0082768B" w14:paraId="5916753E" w14:textId="77777777" w:rsidTr="006E1D42">
        <w:tc>
          <w:tcPr>
            <w:tcW w:w="1438" w:type="dxa"/>
          </w:tcPr>
          <w:p w14:paraId="78069B5F" w14:textId="77777777" w:rsidR="0082768B" w:rsidRDefault="0082768B" w:rsidP="00F965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08392AF" w14:textId="77777777" w:rsidR="0082768B" w:rsidRDefault="0082768B" w:rsidP="00F965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29F1120" w14:textId="0A7A556E" w:rsidR="0082768B" w:rsidRPr="00D024A2" w:rsidRDefault="0082768B" w:rsidP="00F965D3">
            <w:pPr>
              <w:rPr>
                <w:rFonts w:asciiTheme="minorHAnsi" w:hAnsiTheme="minorHAnsi" w:cstheme="minorHAnsi"/>
                <w:b/>
                <w:bCs/>
              </w:rPr>
            </w:pPr>
            <w:r w:rsidRPr="00D024A2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</w:t>
            </w:r>
            <w:r w:rsidR="00D024A2" w:rsidRPr="00D024A2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6B60D263" w14:textId="3FC74720" w:rsidR="0082768B" w:rsidRPr="00D024A2" w:rsidRDefault="0082768B" w:rsidP="00F965D3">
            <w:pPr>
              <w:rPr>
                <w:rFonts w:asciiTheme="minorHAnsi" w:hAnsiTheme="minorHAnsi" w:cstheme="minorHAnsi"/>
                <w:b/>
                <w:bCs/>
              </w:rPr>
            </w:pPr>
            <w:r w:rsidRPr="00D024A2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</w:t>
            </w:r>
            <w:r w:rsidR="00D024A2" w:rsidRPr="00D024A2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</w:tcPr>
          <w:p w14:paraId="7C741107" w14:textId="5B007C14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3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440" w:type="dxa"/>
          </w:tcPr>
          <w:p w14:paraId="0BBE3D7F" w14:textId="3CA4E2DB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4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520" w:type="dxa"/>
          </w:tcPr>
          <w:p w14:paraId="1C49DFAB" w14:textId="7201406E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5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</w:tr>
      <w:tr w:rsidR="0082768B" w14:paraId="5CC475F5" w14:textId="77777777" w:rsidTr="006E1D42">
        <w:tc>
          <w:tcPr>
            <w:tcW w:w="1438" w:type="dxa"/>
          </w:tcPr>
          <w:p w14:paraId="4D9CA85C" w14:textId="4D7938DD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6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  <w:tc>
          <w:tcPr>
            <w:tcW w:w="1352" w:type="dxa"/>
          </w:tcPr>
          <w:p w14:paraId="0DF3AD4A" w14:textId="1C9FD25D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7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584B9785" w14:textId="3A55F55B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8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6700A686" w14:textId="0EB2670C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9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</w:tcPr>
          <w:p w14:paraId="1F016163" w14:textId="6D27F9AB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10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440" w:type="dxa"/>
          </w:tcPr>
          <w:p w14:paraId="1301CC5D" w14:textId="31A20BCF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11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520" w:type="dxa"/>
            <w:shd w:val="clear" w:color="auto" w:fill="DEEAF6" w:themeFill="accent5" w:themeFillTint="33"/>
          </w:tcPr>
          <w:p w14:paraId="4709C481" w14:textId="29EF298A" w:rsidR="0082768B" w:rsidRPr="00265163" w:rsidRDefault="0082768B" w:rsidP="00F965D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12</w:t>
            </w:r>
            <w:r w:rsidR="00D024A2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-</w:t>
            </w:r>
            <w:r w:rsidR="005F3CE4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XC M</w:t>
            </w:r>
            <w:r w:rsidR="00265163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EET</w:t>
            </w:r>
          </w:p>
        </w:tc>
      </w:tr>
      <w:tr w:rsidR="0082768B" w14:paraId="1B77EF7C" w14:textId="77777777" w:rsidTr="006E1D42">
        <w:tc>
          <w:tcPr>
            <w:tcW w:w="1438" w:type="dxa"/>
            <w:shd w:val="clear" w:color="auto" w:fill="auto"/>
          </w:tcPr>
          <w:p w14:paraId="77EE23D3" w14:textId="127EF2BC" w:rsidR="0082768B" w:rsidRPr="00837361" w:rsidRDefault="0082768B" w:rsidP="00F965D3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373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13</w:t>
            </w:r>
            <w:r w:rsidR="00D024A2" w:rsidRPr="008373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="00837361" w:rsidRPr="008373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NO PRACTICE</w:t>
            </w:r>
          </w:p>
        </w:tc>
        <w:tc>
          <w:tcPr>
            <w:tcW w:w="1352" w:type="dxa"/>
          </w:tcPr>
          <w:p w14:paraId="05E13E1B" w14:textId="30ABD340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14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2D184D61" w14:textId="4AD409ED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15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185D453A" w14:textId="438DB478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16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</w:tcPr>
          <w:p w14:paraId="4D358462" w14:textId="2E514499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17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440" w:type="dxa"/>
          </w:tcPr>
          <w:p w14:paraId="192473ED" w14:textId="7EC175B9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18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520" w:type="dxa"/>
          </w:tcPr>
          <w:p w14:paraId="26801A26" w14:textId="1976F4A1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19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</w:tr>
      <w:tr w:rsidR="0082768B" w14:paraId="142AE3B4" w14:textId="77777777" w:rsidTr="006E1D42">
        <w:tc>
          <w:tcPr>
            <w:tcW w:w="1438" w:type="dxa"/>
          </w:tcPr>
          <w:p w14:paraId="632B2D0E" w14:textId="6A9D9053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20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  <w:tc>
          <w:tcPr>
            <w:tcW w:w="1352" w:type="dxa"/>
          </w:tcPr>
          <w:p w14:paraId="0A6C5718" w14:textId="5ECE39BC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21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7955E17F" w14:textId="2889C122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22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6EB8C4AA" w14:textId="47C2F50A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23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415D8D97" w14:textId="68311405" w:rsidR="0082768B" w:rsidRDefault="0082768B" w:rsidP="00F965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D024A2">
              <w:rPr>
                <w:rFonts w:asciiTheme="minorHAnsi" w:hAnsiTheme="minorHAnsi" w:cstheme="minorHAnsi"/>
              </w:rPr>
              <w:t>-</w:t>
            </w:r>
            <w:r w:rsidR="00D024A2" w:rsidRPr="00D024A2">
              <w:rPr>
                <w:rFonts w:asciiTheme="minorHAnsi" w:hAnsiTheme="minorHAnsi" w:cstheme="minorHAnsi"/>
                <w:sz w:val="16"/>
                <w:szCs w:val="16"/>
              </w:rPr>
              <w:t>NO PRACTICE!</w:t>
            </w:r>
          </w:p>
        </w:tc>
        <w:tc>
          <w:tcPr>
            <w:tcW w:w="1440" w:type="dxa"/>
          </w:tcPr>
          <w:p w14:paraId="3D0DBFFC" w14:textId="67E574DB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25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520" w:type="dxa"/>
          </w:tcPr>
          <w:p w14:paraId="538AF020" w14:textId="0393859B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26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</w:tr>
      <w:tr w:rsidR="0082768B" w14:paraId="7568F9D9" w14:textId="77777777" w:rsidTr="006E1D42">
        <w:tc>
          <w:tcPr>
            <w:tcW w:w="1438" w:type="dxa"/>
          </w:tcPr>
          <w:p w14:paraId="4C6E2F54" w14:textId="39B6BD82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27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  <w:tc>
          <w:tcPr>
            <w:tcW w:w="1352" w:type="dxa"/>
          </w:tcPr>
          <w:p w14:paraId="3A1A9989" w14:textId="1A05FD05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28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2980E574" w14:textId="72C855C5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29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50EF4DF5" w14:textId="0A8F662C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30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</w:tcPr>
          <w:p w14:paraId="078EA066" w14:textId="0A2625F2" w:rsidR="0082768B" w:rsidRPr="005F3CE4" w:rsidRDefault="00364A71" w:rsidP="00F96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 xml:space="preserve">DEC </w:t>
            </w:r>
            <w:r w:rsidR="005F3CE4" w:rsidRPr="005F3CE4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1-Practice</w:t>
            </w:r>
          </w:p>
        </w:tc>
        <w:tc>
          <w:tcPr>
            <w:tcW w:w="1440" w:type="dxa"/>
          </w:tcPr>
          <w:p w14:paraId="05AC2E38" w14:textId="25BE73B5" w:rsidR="0082768B" w:rsidRPr="005F3CE4" w:rsidRDefault="00364A71" w:rsidP="00F96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 xml:space="preserve">DEC </w:t>
            </w:r>
            <w:r w:rsidR="005F3CE4" w:rsidRPr="005F3CE4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2-Practice</w:t>
            </w:r>
          </w:p>
        </w:tc>
        <w:tc>
          <w:tcPr>
            <w:tcW w:w="1520" w:type="dxa"/>
            <w:shd w:val="clear" w:color="auto" w:fill="DEEAF6" w:themeFill="accent5" w:themeFillTint="33"/>
          </w:tcPr>
          <w:p w14:paraId="3975C08F" w14:textId="3CCC2BCD" w:rsidR="0082768B" w:rsidRPr="00265163" w:rsidRDefault="00364A71" w:rsidP="00F96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DEC </w:t>
            </w:r>
            <w:r w:rsidR="005F3CE4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3</w:t>
            </w:r>
            <w:r w:rsidR="00837361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-</w:t>
            </w:r>
            <w:r w:rsidR="00265163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XC MEET</w:t>
            </w:r>
          </w:p>
        </w:tc>
      </w:tr>
    </w:tbl>
    <w:p w14:paraId="59D8F80D" w14:textId="77777777" w:rsidR="0082768B" w:rsidRPr="003D51DC" w:rsidRDefault="0082768B" w:rsidP="00F965D3">
      <w:pPr>
        <w:rPr>
          <w:rFonts w:asciiTheme="minorHAnsi" w:hAnsiTheme="minorHAnsi" w:cstheme="minorHAnsi"/>
          <w:sz w:val="20"/>
          <w:szCs w:val="20"/>
        </w:rPr>
      </w:pPr>
    </w:p>
    <w:p w14:paraId="1390899C" w14:textId="75FC0409" w:rsidR="0082768B" w:rsidRPr="003D51DC" w:rsidRDefault="0082768B" w:rsidP="0082768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D51DC">
        <w:rPr>
          <w:rFonts w:asciiTheme="minorHAnsi" w:hAnsiTheme="minorHAnsi" w:cstheme="minorHAnsi"/>
          <w:b/>
          <w:bCs/>
          <w:sz w:val="20"/>
          <w:szCs w:val="20"/>
        </w:rPr>
        <w:t xml:space="preserve">Practice Location </w:t>
      </w:r>
      <w:r w:rsidR="00364A71">
        <w:rPr>
          <w:rFonts w:asciiTheme="minorHAnsi" w:hAnsiTheme="minorHAnsi" w:cstheme="minorHAnsi"/>
          <w:b/>
          <w:bCs/>
          <w:sz w:val="20"/>
          <w:szCs w:val="20"/>
        </w:rPr>
        <w:t>and What to Bring to Practice</w:t>
      </w:r>
    </w:p>
    <w:p w14:paraId="112C1A42" w14:textId="0B18E50B" w:rsidR="00D024A2" w:rsidRPr="00364A71" w:rsidRDefault="0082768B" w:rsidP="0082768B">
      <w:pPr>
        <w:rPr>
          <w:rFonts w:asciiTheme="minorHAnsi" w:hAnsiTheme="minorHAnsi" w:cstheme="minorHAnsi"/>
          <w:sz w:val="20"/>
          <w:szCs w:val="20"/>
        </w:rPr>
      </w:pPr>
      <w:r w:rsidRPr="003D51DC">
        <w:rPr>
          <w:rFonts w:asciiTheme="minorHAnsi" w:hAnsiTheme="minorHAnsi" w:cstheme="minorHAnsi"/>
          <w:color w:val="000000"/>
          <w:sz w:val="20"/>
          <w:szCs w:val="20"/>
        </w:rPr>
        <w:t xml:space="preserve">All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XC </w:t>
      </w:r>
      <w:r w:rsidRPr="003D51DC">
        <w:rPr>
          <w:rFonts w:asciiTheme="minorHAnsi" w:hAnsiTheme="minorHAnsi" w:cstheme="minorHAnsi"/>
          <w:color w:val="000000"/>
          <w:sz w:val="20"/>
          <w:szCs w:val="20"/>
        </w:rPr>
        <w:t>Practices will generally be held on the Wichita State University campus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beginning at 400p meeting at the Heskett Center (The Heskett Center is immediately west of the Wilkins Softball Stadium; parking is available west of the Eck Baseball Stadium.) Alternate practices will be held </w:t>
      </w:r>
      <w:r w:rsidRPr="003D51DC">
        <w:rPr>
          <w:rFonts w:asciiTheme="minorHAnsi" w:hAnsiTheme="minorHAnsi" w:cstheme="minorHAnsi"/>
          <w:color w:val="000000"/>
          <w:sz w:val="20"/>
          <w:szCs w:val="20"/>
        </w:rPr>
        <w:t>at C</w:t>
      </w:r>
      <w:r w:rsidR="00D024A2">
        <w:rPr>
          <w:rFonts w:asciiTheme="minorHAnsi" w:hAnsiTheme="minorHAnsi" w:cstheme="minorHAnsi"/>
          <w:color w:val="000000"/>
          <w:sz w:val="20"/>
          <w:szCs w:val="20"/>
        </w:rPr>
        <w:t>ollege Hill Park at 304 Circle Drive, Wichita, KS 67218.</w:t>
      </w:r>
      <w:r w:rsidR="00364A7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Athletes should </w:t>
      </w:r>
      <w:r w:rsidR="00364A71">
        <w:rPr>
          <w:rFonts w:asciiTheme="minorHAnsi" w:hAnsiTheme="minorHAnsi" w:cstheme="minorHAnsi"/>
          <w:sz w:val="20"/>
          <w:szCs w:val="20"/>
        </w:rPr>
        <w:t xml:space="preserve">dress in layers, and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always bring PLENTY of water, a towel, and </w:t>
      </w:r>
      <w:r w:rsidR="00364A71">
        <w:rPr>
          <w:rFonts w:asciiTheme="minorHAnsi" w:hAnsiTheme="minorHAnsi" w:cstheme="minorHAnsi"/>
          <w:sz w:val="20"/>
          <w:szCs w:val="20"/>
        </w:rPr>
        <w:t xml:space="preserve">necessary shoes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to practice. </w:t>
      </w:r>
    </w:p>
    <w:p w14:paraId="19C3A41E" w14:textId="69384780" w:rsidR="0082768B" w:rsidRDefault="0082768B" w:rsidP="0082768B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D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Note - Because we rent access to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some of</w:t>
      </w:r>
      <w:r w:rsidRPr="003D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Wichita State University’s facilities</w:t>
      </w:r>
      <w:r w:rsidR="00D024A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, and City of Wichita Parks, </w:t>
      </w:r>
      <w:r w:rsidRPr="003D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we will follow their guidelines for access and use.</w:t>
      </w:r>
      <w:r w:rsidRPr="003D51D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D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Program overview and safety guidelines are non-negotiable and will be regularly reviewed and adjusted as necessary and appropriate. Restroom access may be extremely limited.</w:t>
      </w:r>
    </w:p>
    <w:p w14:paraId="2F1BFB34" w14:textId="77777777" w:rsidR="009605C8" w:rsidRPr="003D51DC" w:rsidRDefault="009605C8" w:rsidP="0082768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92A6DC7" w14:textId="04E1F0C7" w:rsidR="009C2954" w:rsidRPr="009C2954" w:rsidRDefault="009C2954" w:rsidP="00D0134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2954">
        <w:rPr>
          <w:rFonts w:asciiTheme="minorHAnsi" w:hAnsiTheme="minorHAnsi" w:cstheme="minorHAnsi"/>
          <w:b/>
          <w:bCs/>
          <w:sz w:val="20"/>
          <w:szCs w:val="20"/>
        </w:rPr>
        <w:t>Cross-Country Meets –</w:t>
      </w:r>
    </w:p>
    <w:p w14:paraId="5A3AF0B4" w14:textId="0DEA7D3A" w:rsidR="00A54EA8" w:rsidRDefault="009C2954" w:rsidP="00D0134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Two cross-country meets are scheduled.  </w:t>
      </w:r>
      <w:r w:rsidR="00364A71" w:rsidRPr="00364A71">
        <w:rPr>
          <w:rFonts w:asciiTheme="minorHAnsi" w:hAnsiTheme="minorHAnsi" w:cstheme="minorHAnsi"/>
          <w:color w:val="222222"/>
          <w:sz w:val="20"/>
          <w:szCs w:val="20"/>
        </w:rPr>
        <w:t xml:space="preserve">Participation in cross-country meets is voluntary and at the expense of the athlete/parent unless noted otherwise. </w:t>
      </w:r>
      <w:r w:rsidR="00364A71" w:rsidRPr="00364A7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The first is the </w:t>
      </w:r>
      <w:hyperlink r:id="rId8" w:history="1">
        <w:r w:rsidRPr="009C2954">
          <w:rPr>
            <w:rStyle w:val="Hyperlink"/>
            <w:rFonts w:asciiTheme="minorHAnsi" w:hAnsiTheme="minorHAnsi" w:cstheme="minorHAnsi"/>
            <w:sz w:val="20"/>
            <w:szCs w:val="20"/>
          </w:rPr>
          <w:t>NXN Regional Qualifier Meet on Su</w:t>
        </w:r>
        <w:r w:rsidR="00FB1C01">
          <w:rPr>
            <w:rStyle w:val="Hyperlink"/>
            <w:rFonts w:asciiTheme="minorHAnsi" w:hAnsiTheme="minorHAnsi" w:cstheme="minorHAnsi"/>
            <w:sz w:val="20"/>
            <w:szCs w:val="20"/>
          </w:rPr>
          <w:t>n</w:t>
        </w:r>
        <w:r w:rsidRPr="009C2954">
          <w:rPr>
            <w:rStyle w:val="Hyperlink"/>
            <w:rFonts w:asciiTheme="minorHAnsi" w:hAnsiTheme="minorHAnsi" w:cstheme="minorHAnsi"/>
            <w:sz w:val="20"/>
            <w:szCs w:val="20"/>
          </w:rPr>
          <w:t>day, November 1</w:t>
        </w:r>
        <w:r w:rsidR="00FB1C01">
          <w:rPr>
            <w:rStyle w:val="Hyperlink"/>
            <w:rFonts w:asciiTheme="minorHAnsi" w:hAnsiTheme="minorHAnsi" w:cstheme="minorHAnsi"/>
            <w:sz w:val="20"/>
            <w:szCs w:val="20"/>
          </w:rPr>
          <w:t>3</w:t>
        </w:r>
        <w:r w:rsidRPr="009C2954">
          <w:rPr>
            <w:rStyle w:val="Hyperlink"/>
            <w:rFonts w:asciiTheme="minorHAnsi" w:hAnsiTheme="minorHAnsi" w:cstheme="minorHAnsi"/>
            <w:sz w:val="20"/>
            <w:szCs w:val="20"/>
          </w:rPr>
          <w:t>, 2022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at the Yankton Trail Park in Sioux Falls, South Dakota.  Qualifiers at that meet can compete in the </w:t>
      </w:r>
      <w:hyperlink r:id="rId9" w:history="1">
        <w:r w:rsidRPr="009C2954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Nike Cross Nationals Meet on </w:t>
        </w:r>
        <w:r w:rsidR="00A54EA8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Saturday, </w:t>
        </w:r>
        <w:r w:rsidRPr="009C2954">
          <w:rPr>
            <w:rStyle w:val="Hyperlink"/>
            <w:rFonts w:asciiTheme="minorHAnsi" w:hAnsiTheme="minorHAnsi" w:cstheme="minorHAnsi"/>
            <w:sz w:val="20"/>
            <w:szCs w:val="20"/>
          </w:rPr>
          <w:t>December 3, 2022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at the Glendoveer Golf Course in Portland, Oregon. </w:t>
      </w:r>
    </w:p>
    <w:p w14:paraId="39490CDB" w14:textId="77777777" w:rsidR="00364A71" w:rsidRPr="003D51DC" w:rsidRDefault="00364A71" w:rsidP="00D01341">
      <w:pPr>
        <w:rPr>
          <w:rFonts w:asciiTheme="minorHAnsi" w:hAnsiTheme="minorHAnsi" w:cstheme="minorHAnsi"/>
          <w:sz w:val="20"/>
          <w:szCs w:val="20"/>
        </w:rPr>
      </w:pPr>
    </w:p>
    <w:p w14:paraId="35638296" w14:textId="7FCD7EC0" w:rsidR="003D51DC" w:rsidRPr="004A4140" w:rsidRDefault="005F111E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3D51DC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Still Have </w:t>
      </w:r>
      <w:r w:rsidR="00D01341" w:rsidRPr="003D51DC">
        <w:rPr>
          <w:rFonts w:asciiTheme="minorHAnsi" w:hAnsiTheme="minorHAnsi" w:cstheme="minorHAnsi"/>
          <w:b/>
          <w:color w:val="222222"/>
          <w:sz w:val="20"/>
          <w:szCs w:val="20"/>
        </w:rPr>
        <w:t>Questions –</w:t>
      </w:r>
      <w:r w:rsidR="00362164" w:rsidRPr="003D51DC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</w:t>
      </w:r>
      <w:r w:rsidR="00D01341"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Contact Darren Muci at </w:t>
      </w:r>
      <w:hyperlink r:id="rId10" w:history="1">
        <w:r w:rsidR="00D01341" w:rsidRPr="003D51DC">
          <w:rPr>
            <w:rStyle w:val="Hyperlink"/>
            <w:rFonts w:asciiTheme="minorHAnsi" w:hAnsiTheme="minorHAnsi" w:cstheme="minorHAnsi"/>
            <w:sz w:val="20"/>
            <w:szCs w:val="20"/>
          </w:rPr>
          <w:t>youth@shockertrackclub.com</w:t>
        </w:r>
      </w:hyperlink>
      <w:r w:rsidR="00D01341"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 or (316) 993-6824.</w:t>
      </w:r>
    </w:p>
    <w:sectPr w:rsidR="003D51DC" w:rsidRPr="004A4140" w:rsidSect="00364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10E8" w14:textId="77777777" w:rsidR="00E156B9" w:rsidRDefault="00E156B9" w:rsidP="00FF0B64">
      <w:r>
        <w:separator/>
      </w:r>
    </w:p>
  </w:endnote>
  <w:endnote w:type="continuationSeparator" w:id="0">
    <w:p w14:paraId="2FCE1D37" w14:textId="77777777" w:rsidR="00E156B9" w:rsidRDefault="00E156B9" w:rsidP="00FF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mpact">
    <w:altName w:val="﷽﷽﷽﷽﷽﷽﷽﷽UǼ怀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5269817"/>
      <w:docPartObj>
        <w:docPartGallery w:val="Page Numbers (Bottom of Page)"/>
        <w:docPartUnique/>
      </w:docPartObj>
    </w:sdtPr>
    <w:sdtContent>
      <w:p w14:paraId="32E29727" w14:textId="1AB0798B" w:rsidR="00FF0B64" w:rsidRDefault="00FF0B64" w:rsidP="00A979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E75CDE" w14:textId="77777777" w:rsidR="00FF0B64" w:rsidRDefault="00FF0B64" w:rsidP="00FF0B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122811"/>
      <w:docPartObj>
        <w:docPartGallery w:val="Page Numbers (Bottom of Page)"/>
        <w:docPartUnique/>
      </w:docPartObj>
    </w:sdtPr>
    <w:sdtContent>
      <w:p w14:paraId="6D1D1B5F" w14:textId="04E37D98" w:rsidR="00FF0B64" w:rsidRDefault="00FF0B64" w:rsidP="00A979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66FDA3" w14:textId="77777777" w:rsidR="00FF0B64" w:rsidRDefault="00FF0B64" w:rsidP="00FF0B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4D11" w14:textId="77777777" w:rsidR="00DA1C64" w:rsidRDefault="00DA1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87FF" w14:textId="77777777" w:rsidR="00E156B9" w:rsidRDefault="00E156B9" w:rsidP="00FF0B64">
      <w:r>
        <w:separator/>
      </w:r>
    </w:p>
  </w:footnote>
  <w:footnote w:type="continuationSeparator" w:id="0">
    <w:p w14:paraId="35E955CC" w14:textId="77777777" w:rsidR="00E156B9" w:rsidRDefault="00E156B9" w:rsidP="00FF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CD1E" w14:textId="105CD031" w:rsidR="00DA1C64" w:rsidRDefault="00DA1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59A" w14:textId="53ABB25B" w:rsidR="00DA1C64" w:rsidRDefault="00DA1C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A59A" w14:textId="73BC0D72" w:rsidR="00DA1C64" w:rsidRDefault="00DA1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7C84"/>
    <w:multiLevelType w:val="hybridMultilevel"/>
    <w:tmpl w:val="94CA9A92"/>
    <w:lvl w:ilvl="0" w:tplc="A05675B8">
      <w:start w:val="201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603E76"/>
    <w:multiLevelType w:val="hybridMultilevel"/>
    <w:tmpl w:val="46FA5EDE"/>
    <w:lvl w:ilvl="0" w:tplc="FC0E39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3590"/>
    <w:multiLevelType w:val="hybridMultilevel"/>
    <w:tmpl w:val="89E49A80"/>
    <w:lvl w:ilvl="0" w:tplc="6040F20E">
      <w:start w:val="3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66F41"/>
    <w:multiLevelType w:val="hybridMultilevel"/>
    <w:tmpl w:val="B7385A02"/>
    <w:lvl w:ilvl="0" w:tplc="3F0C213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07116">
    <w:abstractNumId w:val="0"/>
  </w:num>
  <w:num w:numId="2" w16cid:durableId="324239324">
    <w:abstractNumId w:val="3"/>
  </w:num>
  <w:num w:numId="3" w16cid:durableId="1355575528">
    <w:abstractNumId w:val="1"/>
  </w:num>
  <w:num w:numId="4" w16cid:durableId="701512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C9"/>
    <w:rsid w:val="000079F0"/>
    <w:rsid w:val="00026E98"/>
    <w:rsid w:val="00041405"/>
    <w:rsid w:val="000469BF"/>
    <w:rsid w:val="0005074A"/>
    <w:rsid w:val="00054539"/>
    <w:rsid w:val="00075CE6"/>
    <w:rsid w:val="00080723"/>
    <w:rsid w:val="000A2672"/>
    <w:rsid w:val="000B668A"/>
    <w:rsid w:val="000E5E20"/>
    <w:rsid w:val="000F0DE5"/>
    <w:rsid w:val="00114FFF"/>
    <w:rsid w:val="0012652F"/>
    <w:rsid w:val="0013079D"/>
    <w:rsid w:val="00135426"/>
    <w:rsid w:val="0014682D"/>
    <w:rsid w:val="00160031"/>
    <w:rsid w:val="00160BD4"/>
    <w:rsid w:val="001A030B"/>
    <w:rsid w:val="001B6E17"/>
    <w:rsid w:val="001C4AA8"/>
    <w:rsid w:val="001C682D"/>
    <w:rsid w:val="001E55BE"/>
    <w:rsid w:val="0020747B"/>
    <w:rsid w:val="00212D52"/>
    <w:rsid w:val="00235D6A"/>
    <w:rsid w:val="00240389"/>
    <w:rsid w:val="002451BA"/>
    <w:rsid w:val="0025143A"/>
    <w:rsid w:val="00265163"/>
    <w:rsid w:val="00274108"/>
    <w:rsid w:val="0028686F"/>
    <w:rsid w:val="00293C25"/>
    <w:rsid w:val="002A61B9"/>
    <w:rsid w:val="002B3AE9"/>
    <w:rsid w:val="002B50C5"/>
    <w:rsid w:val="002C119E"/>
    <w:rsid w:val="003068C6"/>
    <w:rsid w:val="003108D0"/>
    <w:rsid w:val="00331891"/>
    <w:rsid w:val="00334D42"/>
    <w:rsid w:val="00337C81"/>
    <w:rsid w:val="0035041B"/>
    <w:rsid w:val="003549D0"/>
    <w:rsid w:val="00362164"/>
    <w:rsid w:val="00364A71"/>
    <w:rsid w:val="00366A17"/>
    <w:rsid w:val="003952B9"/>
    <w:rsid w:val="003A2304"/>
    <w:rsid w:val="003C0109"/>
    <w:rsid w:val="003C4368"/>
    <w:rsid w:val="003D2C03"/>
    <w:rsid w:val="003D51DC"/>
    <w:rsid w:val="004412BB"/>
    <w:rsid w:val="0048185C"/>
    <w:rsid w:val="00482DA7"/>
    <w:rsid w:val="00485A57"/>
    <w:rsid w:val="004917EF"/>
    <w:rsid w:val="00495FB7"/>
    <w:rsid w:val="004A09B5"/>
    <w:rsid w:val="004A1917"/>
    <w:rsid w:val="004A4140"/>
    <w:rsid w:val="004B59D6"/>
    <w:rsid w:val="004D0B19"/>
    <w:rsid w:val="004F0E7B"/>
    <w:rsid w:val="00512077"/>
    <w:rsid w:val="0051499B"/>
    <w:rsid w:val="00526F5B"/>
    <w:rsid w:val="0056127E"/>
    <w:rsid w:val="00586530"/>
    <w:rsid w:val="005B45E8"/>
    <w:rsid w:val="005C44F4"/>
    <w:rsid w:val="005F111E"/>
    <w:rsid w:val="005F3CE4"/>
    <w:rsid w:val="005F4A8D"/>
    <w:rsid w:val="0060497D"/>
    <w:rsid w:val="0060560D"/>
    <w:rsid w:val="00606078"/>
    <w:rsid w:val="0063035E"/>
    <w:rsid w:val="0065754D"/>
    <w:rsid w:val="006666D7"/>
    <w:rsid w:val="00680B8D"/>
    <w:rsid w:val="00681BFA"/>
    <w:rsid w:val="006865D6"/>
    <w:rsid w:val="00694A7F"/>
    <w:rsid w:val="006A40E3"/>
    <w:rsid w:val="006A6B67"/>
    <w:rsid w:val="006C05AC"/>
    <w:rsid w:val="006D039F"/>
    <w:rsid w:val="006D0438"/>
    <w:rsid w:val="006D3E33"/>
    <w:rsid w:val="006E053A"/>
    <w:rsid w:val="006E1D42"/>
    <w:rsid w:val="006E5641"/>
    <w:rsid w:val="006F3B22"/>
    <w:rsid w:val="006F3D84"/>
    <w:rsid w:val="00701727"/>
    <w:rsid w:val="00731970"/>
    <w:rsid w:val="00747365"/>
    <w:rsid w:val="007522A6"/>
    <w:rsid w:val="007629CE"/>
    <w:rsid w:val="007835B3"/>
    <w:rsid w:val="007D5E1C"/>
    <w:rsid w:val="00803041"/>
    <w:rsid w:val="0082768B"/>
    <w:rsid w:val="00837361"/>
    <w:rsid w:val="00845B63"/>
    <w:rsid w:val="00873B6A"/>
    <w:rsid w:val="00894322"/>
    <w:rsid w:val="008B114F"/>
    <w:rsid w:val="008F77A3"/>
    <w:rsid w:val="0090020A"/>
    <w:rsid w:val="00900D15"/>
    <w:rsid w:val="00911BF2"/>
    <w:rsid w:val="00923816"/>
    <w:rsid w:val="0094409F"/>
    <w:rsid w:val="009605C8"/>
    <w:rsid w:val="00964E69"/>
    <w:rsid w:val="00971745"/>
    <w:rsid w:val="00974BB5"/>
    <w:rsid w:val="00980BAD"/>
    <w:rsid w:val="00983C46"/>
    <w:rsid w:val="0098603E"/>
    <w:rsid w:val="009B4533"/>
    <w:rsid w:val="009B7B67"/>
    <w:rsid w:val="009C2954"/>
    <w:rsid w:val="009C702F"/>
    <w:rsid w:val="009C791D"/>
    <w:rsid w:val="009D2412"/>
    <w:rsid w:val="009E315A"/>
    <w:rsid w:val="009E5E27"/>
    <w:rsid w:val="009F3536"/>
    <w:rsid w:val="009F67B9"/>
    <w:rsid w:val="009F7FB4"/>
    <w:rsid w:val="00A163E8"/>
    <w:rsid w:val="00A258BF"/>
    <w:rsid w:val="00A2699E"/>
    <w:rsid w:val="00A3472D"/>
    <w:rsid w:val="00A54EA8"/>
    <w:rsid w:val="00A770CD"/>
    <w:rsid w:val="00A82E45"/>
    <w:rsid w:val="00A858C9"/>
    <w:rsid w:val="00A87B06"/>
    <w:rsid w:val="00AA5932"/>
    <w:rsid w:val="00AC476F"/>
    <w:rsid w:val="00AC4898"/>
    <w:rsid w:val="00AD7D1B"/>
    <w:rsid w:val="00AF1C1F"/>
    <w:rsid w:val="00B04CB4"/>
    <w:rsid w:val="00B06271"/>
    <w:rsid w:val="00B10798"/>
    <w:rsid w:val="00B22514"/>
    <w:rsid w:val="00B61C6B"/>
    <w:rsid w:val="00B656E0"/>
    <w:rsid w:val="00B84B64"/>
    <w:rsid w:val="00BD5FBE"/>
    <w:rsid w:val="00BF593B"/>
    <w:rsid w:val="00C16249"/>
    <w:rsid w:val="00C2148B"/>
    <w:rsid w:val="00C3787B"/>
    <w:rsid w:val="00C73B04"/>
    <w:rsid w:val="00C73FCC"/>
    <w:rsid w:val="00CA78AA"/>
    <w:rsid w:val="00CD2205"/>
    <w:rsid w:val="00CD2C70"/>
    <w:rsid w:val="00CE34B1"/>
    <w:rsid w:val="00CF3920"/>
    <w:rsid w:val="00CF7079"/>
    <w:rsid w:val="00D01341"/>
    <w:rsid w:val="00D024A2"/>
    <w:rsid w:val="00D1502E"/>
    <w:rsid w:val="00D21406"/>
    <w:rsid w:val="00D32395"/>
    <w:rsid w:val="00D44BA0"/>
    <w:rsid w:val="00D63E61"/>
    <w:rsid w:val="00D67462"/>
    <w:rsid w:val="00D802F6"/>
    <w:rsid w:val="00D85932"/>
    <w:rsid w:val="00D862E0"/>
    <w:rsid w:val="00D95518"/>
    <w:rsid w:val="00DA1C64"/>
    <w:rsid w:val="00DA651B"/>
    <w:rsid w:val="00DB1C64"/>
    <w:rsid w:val="00DC235D"/>
    <w:rsid w:val="00DE035D"/>
    <w:rsid w:val="00E156B9"/>
    <w:rsid w:val="00E318D5"/>
    <w:rsid w:val="00E37106"/>
    <w:rsid w:val="00E50357"/>
    <w:rsid w:val="00E522E5"/>
    <w:rsid w:val="00E5511D"/>
    <w:rsid w:val="00E567D2"/>
    <w:rsid w:val="00E674C9"/>
    <w:rsid w:val="00E72CE7"/>
    <w:rsid w:val="00E843C4"/>
    <w:rsid w:val="00E861E6"/>
    <w:rsid w:val="00EB44B0"/>
    <w:rsid w:val="00EC6E24"/>
    <w:rsid w:val="00ED30B6"/>
    <w:rsid w:val="00ED53B1"/>
    <w:rsid w:val="00ED69D7"/>
    <w:rsid w:val="00F01689"/>
    <w:rsid w:val="00F04E4B"/>
    <w:rsid w:val="00F16304"/>
    <w:rsid w:val="00F5735A"/>
    <w:rsid w:val="00F574A2"/>
    <w:rsid w:val="00F61578"/>
    <w:rsid w:val="00F808CB"/>
    <w:rsid w:val="00F831D4"/>
    <w:rsid w:val="00F965D3"/>
    <w:rsid w:val="00FA64C7"/>
    <w:rsid w:val="00FB1C01"/>
    <w:rsid w:val="00FC6DCE"/>
    <w:rsid w:val="00FD3D92"/>
    <w:rsid w:val="00FE0585"/>
    <w:rsid w:val="00FF0B64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3E523"/>
  <w15:chartTrackingRefBased/>
  <w15:docId w15:val="{244278C5-3434-6744-90C2-60FF3BA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13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34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0B6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0B64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F0B64"/>
  </w:style>
  <w:style w:type="paragraph" w:styleId="Header">
    <w:name w:val="header"/>
    <w:basedOn w:val="Normal"/>
    <w:link w:val="HeaderChar"/>
    <w:uiPriority w:val="99"/>
    <w:unhideWhenUsed/>
    <w:rsid w:val="00DA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C64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F111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D53B1"/>
  </w:style>
  <w:style w:type="table" w:styleId="TableGrid">
    <w:name w:val="Table Grid"/>
    <w:basedOn w:val="TableNormal"/>
    <w:uiPriority w:val="39"/>
    <w:rsid w:val="004A191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xrhl.runnerspace.com/eprofile.php?do=title&amp;title_id=213&amp;event_id=3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youth@shockertrackcl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xn.runnerspace.com/eprofile.php?do=title&amp;title_id=197&amp;event_id=1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Muci, Alex</dc:creator>
  <cp:keywords/>
  <dc:description/>
  <cp:lastModifiedBy>Alex Muci</cp:lastModifiedBy>
  <cp:revision>20</cp:revision>
  <cp:lastPrinted>2022-10-11T16:36:00Z</cp:lastPrinted>
  <dcterms:created xsi:type="dcterms:W3CDTF">2022-10-03T05:55:00Z</dcterms:created>
  <dcterms:modified xsi:type="dcterms:W3CDTF">2022-10-12T15:52:00Z</dcterms:modified>
</cp:coreProperties>
</file>