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FE075" w14:textId="53F8DAA0" w:rsidR="0023216F" w:rsidRDefault="0023216F" w:rsidP="006D1FD4">
      <w:pPr>
        <w:pStyle w:val="NoSpacing"/>
        <w:jc w:val="center"/>
      </w:pPr>
      <w:r>
        <w:rPr>
          <w:noProof/>
        </w:rPr>
        <w:drawing>
          <wp:inline distT="0" distB="0" distL="0" distR="0" wp14:anchorId="49C7B23A" wp14:editId="0D0D31D7">
            <wp:extent cx="772160" cy="802640"/>
            <wp:effectExtent l="0" t="0" r="0" b="10160"/>
            <wp:docPr id="1" name="Picture 1"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C Logo Black-Yellow-Wh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2160" cy="802640"/>
                    </a:xfrm>
                    <a:prstGeom prst="rect">
                      <a:avLst/>
                    </a:prstGeom>
                    <a:noFill/>
                    <a:ln>
                      <a:noFill/>
                    </a:ln>
                  </pic:spPr>
                </pic:pic>
              </a:graphicData>
            </a:graphic>
          </wp:inline>
        </w:drawing>
      </w:r>
    </w:p>
    <w:p w14:paraId="6732B11B" w14:textId="77777777" w:rsidR="0023216F" w:rsidRPr="00A51EB0" w:rsidRDefault="0023216F" w:rsidP="0023216F">
      <w:pPr>
        <w:jc w:val="center"/>
        <w:rPr>
          <w:rFonts w:ascii="Impact" w:hAnsi="Impact"/>
          <w:b/>
          <w:noProof/>
          <w:sz w:val="36"/>
          <w:szCs w:val="36"/>
        </w:rPr>
      </w:pPr>
      <w:r w:rsidRPr="00A51EB0">
        <w:rPr>
          <w:rFonts w:ascii="Impact" w:hAnsi="Impact"/>
          <w:b/>
          <w:noProof/>
          <w:sz w:val="36"/>
          <w:szCs w:val="36"/>
        </w:rPr>
        <w:t>SHOCKER TRACK CLUB</w:t>
      </w:r>
    </w:p>
    <w:p w14:paraId="38FD00B4" w14:textId="5D10D5B3" w:rsidR="001F3511" w:rsidRPr="00A51EB0" w:rsidRDefault="00B842D7" w:rsidP="001F3511">
      <w:pPr>
        <w:jc w:val="center"/>
        <w:rPr>
          <w:b/>
          <w:noProof/>
          <w:color w:val="0000FF" w:themeColor="hyperlink"/>
          <w:u w:val="single"/>
        </w:rPr>
      </w:pPr>
      <w:hyperlink r:id="rId6" w:history="1">
        <w:r w:rsidR="004623D0" w:rsidRPr="00A51EB0">
          <w:rPr>
            <w:rStyle w:val="Hyperlink"/>
            <w:b/>
            <w:noProof/>
          </w:rPr>
          <w:t>www.ShockerTrackClub.com</w:t>
        </w:r>
      </w:hyperlink>
    </w:p>
    <w:p w14:paraId="2065D8C0" w14:textId="452CB9B7" w:rsidR="004623D0" w:rsidRPr="00A51EB0" w:rsidRDefault="00B842D7" w:rsidP="0023216F">
      <w:pPr>
        <w:jc w:val="center"/>
        <w:rPr>
          <w:rStyle w:val="Hyperlink"/>
          <w:b/>
          <w:noProof/>
        </w:rPr>
      </w:pPr>
      <w:hyperlink r:id="rId7" w:history="1">
        <w:r w:rsidR="004623D0" w:rsidRPr="00A51EB0">
          <w:rPr>
            <w:rStyle w:val="Hyperlink"/>
            <w:b/>
            <w:noProof/>
          </w:rPr>
          <w:t>youth@shockertrackclub.com</w:t>
        </w:r>
      </w:hyperlink>
    </w:p>
    <w:p w14:paraId="69E32BD6" w14:textId="4357768A" w:rsidR="001F3511" w:rsidRPr="00A51EB0" w:rsidRDefault="001F3511" w:rsidP="0023216F">
      <w:pPr>
        <w:jc w:val="center"/>
        <w:rPr>
          <w:b/>
          <w:noProof/>
        </w:rPr>
      </w:pPr>
      <w:r w:rsidRPr="00A51EB0">
        <w:rPr>
          <w:rStyle w:val="Hyperlink"/>
          <w:b/>
          <w:noProof/>
          <w:u w:val="none"/>
        </w:rPr>
        <w:t>Facebook – Shocker TC - Youth</w:t>
      </w:r>
    </w:p>
    <w:p w14:paraId="1E63C5B2" w14:textId="74A408F7" w:rsidR="006D1FD4" w:rsidRPr="00A51EB0" w:rsidRDefault="006D1FD4" w:rsidP="0023216F">
      <w:pPr>
        <w:jc w:val="center"/>
        <w:rPr>
          <w:b/>
          <w:noProof/>
        </w:rPr>
      </w:pPr>
      <w:r w:rsidRPr="00A51EB0">
        <w:rPr>
          <w:b/>
          <w:noProof/>
        </w:rPr>
        <w:t>A USATF Sanctioned Club</w:t>
      </w:r>
    </w:p>
    <w:p w14:paraId="5FDD831C" w14:textId="77777777" w:rsidR="004623D0" w:rsidRDefault="004623D0" w:rsidP="0023216F">
      <w:pPr>
        <w:jc w:val="center"/>
        <w:rPr>
          <w:b/>
          <w:noProof/>
          <w:sz w:val="28"/>
          <w:szCs w:val="28"/>
        </w:rPr>
      </w:pPr>
    </w:p>
    <w:p w14:paraId="7A8EF91D" w14:textId="7755A90F" w:rsidR="0023216F" w:rsidRPr="00166A9A" w:rsidRDefault="0023216F" w:rsidP="00166A9A">
      <w:pPr>
        <w:jc w:val="center"/>
        <w:rPr>
          <w:b/>
          <w:noProof/>
          <w:sz w:val="28"/>
          <w:szCs w:val="28"/>
        </w:rPr>
      </w:pPr>
      <w:r>
        <w:rPr>
          <w:b/>
          <w:noProof/>
          <w:sz w:val="28"/>
          <w:szCs w:val="28"/>
        </w:rPr>
        <w:t>2015 YOUTH OUTDOOR SEASON</w:t>
      </w:r>
      <w:r w:rsidR="004623D0">
        <w:rPr>
          <w:b/>
          <w:noProof/>
          <w:sz w:val="28"/>
          <w:szCs w:val="28"/>
        </w:rPr>
        <w:t xml:space="preserve"> </w:t>
      </w:r>
      <w:r w:rsidR="009A55F9">
        <w:rPr>
          <w:b/>
          <w:noProof/>
          <w:sz w:val="28"/>
          <w:szCs w:val="28"/>
        </w:rPr>
        <w:t xml:space="preserve">GENERAL </w:t>
      </w:r>
      <w:r w:rsidR="004623D0">
        <w:rPr>
          <w:b/>
          <w:noProof/>
          <w:sz w:val="28"/>
          <w:szCs w:val="28"/>
        </w:rPr>
        <w:t>DETAILS</w:t>
      </w:r>
    </w:p>
    <w:p w14:paraId="21828A01" w14:textId="77777777" w:rsidR="006D23F7" w:rsidRDefault="006D23F7" w:rsidP="0023216F">
      <w:pPr>
        <w:pStyle w:val="NoSpacing"/>
        <w:jc w:val="center"/>
      </w:pPr>
    </w:p>
    <w:p w14:paraId="26B1683E" w14:textId="29047D58" w:rsidR="00555EDE" w:rsidRPr="00555EDE" w:rsidRDefault="00555EDE" w:rsidP="00555EDE">
      <w:pPr>
        <w:pStyle w:val="NoSpacing"/>
        <w:rPr>
          <w:rFonts w:asciiTheme="majorHAnsi" w:hAnsiTheme="majorHAnsi"/>
          <w:b/>
        </w:rPr>
      </w:pPr>
      <w:r w:rsidRPr="00555EDE">
        <w:rPr>
          <w:rFonts w:asciiTheme="majorHAnsi" w:hAnsiTheme="majorHAnsi"/>
          <w:b/>
        </w:rPr>
        <w:t>WHO CAN PARTICIPATE?</w:t>
      </w:r>
    </w:p>
    <w:p w14:paraId="663AC2F2" w14:textId="77777777" w:rsidR="00166A9A" w:rsidRPr="00A51EB0" w:rsidRDefault="00166A9A" w:rsidP="00166A9A">
      <w:pPr>
        <w:rPr>
          <w:rFonts w:cs="Arial"/>
          <w:color w:val="262626"/>
        </w:rPr>
      </w:pPr>
      <w:r w:rsidRPr="00A51EB0">
        <w:rPr>
          <w:rFonts w:cs="Arial"/>
          <w:color w:val="262626"/>
        </w:rPr>
        <w:t xml:space="preserve">This youth program is for </w:t>
      </w:r>
      <w:proofErr w:type="gramStart"/>
      <w:r w:rsidRPr="00A51EB0">
        <w:rPr>
          <w:rFonts w:cs="Arial"/>
          <w:color w:val="262626"/>
        </w:rPr>
        <w:t>athletes</w:t>
      </w:r>
      <w:proofErr w:type="gramEnd"/>
      <w:r w:rsidRPr="00A51EB0">
        <w:rPr>
          <w:rFonts w:cs="Arial"/>
          <w:color w:val="262626"/>
        </w:rPr>
        <w:t xml:space="preserve"> ages 6 to 18.  I</w:t>
      </w:r>
      <w:r w:rsidRPr="00A51EB0">
        <w:t>f an athlete is also participating in a KSHSAA affiliated high school or middle school, the athlete may not participate with Shocker Track Club DURING the school season.  Home school or Middle school athletes that choose not to participate with their school’s team may participate. If your school is not KSHSAA sanctioned, the athlete can participate with Shocker Track Club.</w:t>
      </w:r>
    </w:p>
    <w:p w14:paraId="2C4974E8" w14:textId="77777777" w:rsidR="00555EDE" w:rsidRDefault="00555EDE" w:rsidP="00555EDE">
      <w:pPr>
        <w:pStyle w:val="NoSpacing"/>
      </w:pPr>
    </w:p>
    <w:p w14:paraId="59F7B8AE" w14:textId="77777777" w:rsidR="00E763DD" w:rsidRPr="0013416B" w:rsidRDefault="00E763DD" w:rsidP="00E763DD">
      <w:pPr>
        <w:rPr>
          <w:b/>
          <w:sz w:val="24"/>
          <w:szCs w:val="24"/>
        </w:rPr>
      </w:pPr>
      <w:r w:rsidRPr="0013416B">
        <w:rPr>
          <w:b/>
          <w:sz w:val="24"/>
          <w:szCs w:val="24"/>
        </w:rPr>
        <w:t>INFORMATIONAL MEETING</w:t>
      </w:r>
      <w:r>
        <w:rPr>
          <w:b/>
          <w:sz w:val="24"/>
          <w:szCs w:val="24"/>
        </w:rPr>
        <w:t xml:space="preserve">S </w:t>
      </w:r>
    </w:p>
    <w:p w14:paraId="0F74E1D3" w14:textId="77777777" w:rsidR="00E763DD" w:rsidRPr="00A51EB0" w:rsidRDefault="00E763DD" w:rsidP="00E763DD">
      <w:r w:rsidRPr="00A51EB0">
        <w:t>Tuesday, April 14, 2014 at 700p and Monday, May 18, 2014 at 700p</w:t>
      </w:r>
    </w:p>
    <w:p w14:paraId="120823BD" w14:textId="77777777" w:rsidR="00E763DD" w:rsidRPr="00A51EB0" w:rsidRDefault="00E763DD" w:rsidP="00E763DD">
      <w:r w:rsidRPr="00A51EB0">
        <w:t>Wichita State University Track and Field Team Room in Cessna Stadium</w:t>
      </w:r>
    </w:p>
    <w:p w14:paraId="078EEEE4" w14:textId="66AEC377" w:rsidR="004623D0" w:rsidRPr="00A51EB0" w:rsidRDefault="004623D0" w:rsidP="00E763DD">
      <w:r w:rsidRPr="00A51EB0">
        <w:t>Park in the lot off 21</w:t>
      </w:r>
      <w:r w:rsidRPr="00A51EB0">
        <w:rPr>
          <w:vertAlign w:val="superscript"/>
        </w:rPr>
        <w:t>st</w:t>
      </w:r>
      <w:r w:rsidRPr="00A51EB0">
        <w:t xml:space="preserve"> Street between Cessna Stadium and the Charles Koch Arena Practice Gym</w:t>
      </w:r>
    </w:p>
    <w:p w14:paraId="5D4FB318" w14:textId="77777777" w:rsidR="00E763DD" w:rsidRDefault="00E763DD" w:rsidP="00E763DD">
      <w:pPr>
        <w:jc w:val="center"/>
        <w:rPr>
          <w:b/>
          <w:sz w:val="24"/>
          <w:szCs w:val="24"/>
        </w:rPr>
      </w:pPr>
    </w:p>
    <w:p w14:paraId="55968AB7" w14:textId="77777777" w:rsidR="00E763DD" w:rsidRDefault="00E763DD" w:rsidP="00E763DD">
      <w:pPr>
        <w:rPr>
          <w:b/>
          <w:sz w:val="24"/>
          <w:szCs w:val="24"/>
        </w:rPr>
      </w:pPr>
      <w:r>
        <w:rPr>
          <w:b/>
          <w:sz w:val="24"/>
          <w:szCs w:val="24"/>
        </w:rPr>
        <w:t>REGISTRATION FEES and FEE PAYMENT DUE DATES</w:t>
      </w:r>
    </w:p>
    <w:p w14:paraId="0B547702" w14:textId="77777777" w:rsidR="00E763DD" w:rsidRPr="00A51EB0" w:rsidRDefault="00E763DD" w:rsidP="00E763DD">
      <w:r w:rsidRPr="00A51EB0">
        <w:t>Join in April - $190// Join in May - $175 // Join in June - $125</w:t>
      </w:r>
    </w:p>
    <w:p w14:paraId="42664A1D" w14:textId="77777777" w:rsidR="00E763DD" w:rsidRPr="00A51EB0" w:rsidRDefault="00E763DD" w:rsidP="00E763DD">
      <w:pPr>
        <w:rPr>
          <w:noProof/>
        </w:rPr>
      </w:pPr>
      <w:r w:rsidRPr="00A51EB0">
        <w:rPr>
          <w:noProof/>
        </w:rPr>
        <w:t>FEES ARE TO BE PAID ALL AT ONCE IN CASH, CHECK, OR DEBIT/CREDIT CARD</w:t>
      </w:r>
    </w:p>
    <w:p w14:paraId="00A42849" w14:textId="5EEFB1E9" w:rsidR="006D23F7" w:rsidRPr="00A51EB0" w:rsidRDefault="006D23F7" w:rsidP="006D23F7">
      <w:pPr>
        <w:rPr>
          <w:noProof/>
        </w:rPr>
      </w:pPr>
      <w:r w:rsidRPr="00A51EB0">
        <w:rPr>
          <w:noProof/>
        </w:rPr>
        <w:t xml:space="preserve">April </w:t>
      </w:r>
      <w:r w:rsidR="009A4584" w:rsidRPr="00A51EB0">
        <w:rPr>
          <w:noProof/>
        </w:rPr>
        <w:t>F</w:t>
      </w:r>
      <w:r w:rsidRPr="00A51EB0">
        <w:rPr>
          <w:noProof/>
        </w:rPr>
        <w:t>ees due – April 21, 2015  // May Fees due – April 28, 2015 // June Fees due – May 19, 2015</w:t>
      </w:r>
    </w:p>
    <w:p w14:paraId="693611D3" w14:textId="77777777" w:rsidR="00E763DD" w:rsidRDefault="00E763DD" w:rsidP="00E763DD">
      <w:pPr>
        <w:rPr>
          <w:b/>
          <w:sz w:val="24"/>
          <w:szCs w:val="24"/>
        </w:rPr>
      </w:pPr>
    </w:p>
    <w:p w14:paraId="5A56BCF1" w14:textId="620DEA00" w:rsidR="00E763DD" w:rsidRDefault="00E763DD" w:rsidP="00E763DD">
      <w:pPr>
        <w:rPr>
          <w:b/>
          <w:sz w:val="24"/>
          <w:szCs w:val="24"/>
        </w:rPr>
      </w:pPr>
      <w:r>
        <w:rPr>
          <w:b/>
          <w:sz w:val="24"/>
          <w:szCs w:val="24"/>
        </w:rPr>
        <w:t xml:space="preserve">ALL </w:t>
      </w:r>
      <w:r w:rsidR="006D23F7">
        <w:rPr>
          <w:b/>
          <w:sz w:val="24"/>
          <w:szCs w:val="24"/>
        </w:rPr>
        <w:t xml:space="preserve">REGISTRATIONS </w:t>
      </w:r>
      <w:r>
        <w:rPr>
          <w:b/>
          <w:sz w:val="24"/>
          <w:szCs w:val="24"/>
        </w:rPr>
        <w:t>FEES INCLUDE</w:t>
      </w:r>
    </w:p>
    <w:p w14:paraId="4C9B5BF7" w14:textId="6209800E" w:rsidR="00E763DD" w:rsidRPr="00A51EB0" w:rsidRDefault="00E763DD" w:rsidP="00E763DD">
      <w:r w:rsidRPr="00A51EB0">
        <w:t xml:space="preserve">Practice Time </w:t>
      </w:r>
      <w:r w:rsidR="006D23F7" w:rsidRPr="00A51EB0">
        <w:t xml:space="preserve">at Wichita State’s Cessna Stadium, </w:t>
      </w:r>
      <w:r w:rsidRPr="00A51EB0">
        <w:t>Coaching and Team T-Shirt</w:t>
      </w:r>
    </w:p>
    <w:p w14:paraId="7F23FA94" w14:textId="618A2031" w:rsidR="00E763DD" w:rsidRPr="00A51EB0" w:rsidRDefault="00A51EB0" w:rsidP="00E763DD">
      <w:r w:rsidRPr="00A51EB0">
        <w:t>Free p</w:t>
      </w:r>
      <w:r w:rsidR="00E763DD" w:rsidRPr="00A51EB0">
        <w:t>articipation in Wichita State Thursday Night Summer</w:t>
      </w:r>
      <w:r w:rsidRPr="00A51EB0">
        <w:t xml:space="preserve"> Series Track Meets in June/</w:t>
      </w:r>
      <w:r w:rsidR="00E763DD" w:rsidRPr="00A51EB0">
        <w:t>July at Cessna Stadium</w:t>
      </w:r>
    </w:p>
    <w:p w14:paraId="2250F687" w14:textId="77777777" w:rsidR="00E763DD" w:rsidRDefault="00E763DD" w:rsidP="00E763DD">
      <w:pPr>
        <w:rPr>
          <w:b/>
          <w:sz w:val="24"/>
          <w:szCs w:val="24"/>
          <w:u w:val="single"/>
        </w:rPr>
      </w:pPr>
    </w:p>
    <w:p w14:paraId="170E6F23" w14:textId="77777777" w:rsidR="00E763DD" w:rsidRPr="0096080C" w:rsidRDefault="00E763DD" w:rsidP="00E763DD">
      <w:pPr>
        <w:rPr>
          <w:b/>
          <w:sz w:val="24"/>
          <w:szCs w:val="24"/>
        </w:rPr>
      </w:pPr>
      <w:r>
        <w:rPr>
          <w:b/>
          <w:sz w:val="24"/>
          <w:szCs w:val="24"/>
        </w:rPr>
        <w:t>PRACTICE LOCATION and DATES</w:t>
      </w:r>
    </w:p>
    <w:p w14:paraId="1FCA603E" w14:textId="77777777" w:rsidR="00E763DD" w:rsidRPr="00A51EB0" w:rsidRDefault="00E763DD" w:rsidP="00E763DD">
      <w:r w:rsidRPr="00A51EB0">
        <w:t>Practices will be held on the Wichita State University Cessna Stadium Track or on the WSU Campus</w:t>
      </w:r>
    </w:p>
    <w:p w14:paraId="31DAEBCA" w14:textId="77777777" w:rsidR="00E763DD" w:rsidRPr="00A51EB0" w:rsidRDefault="00E763DD" w:rsidP="00E763DD">
      <w:r w:rsidRPr="00A51EB0">
        <w:t>During April, practices will be held on Tuesdays and Thursdays from 600p to 700p</w:t>
      </w:r>
    </w:p>
    <w:p w14:paraId="36945FE0" w14:textId="77777777" w:rsidR="00E763DD" w:rsidRPr="00A51EB0" w:rsidRDefault="00E763DD" w:rsidP="00E763DD">
      <w:r w:rsidRPr="00A51EB0">
        <w:t>Basic Training will be provided focusing on warm-up, fitness, and running.</w:t>
      </w:r>
    </w:p>
    <w:p w14:paraId="752EF6C1" w14:textId="77777777" w:rsidR="00E763DD" w:rsidRPr="00A51EB0" w:rsidRDefault="00E763DD" w:rsidP="00E763DD">
      <w:pPr>
        <w:rPr>
          <w:i/>
          <w:color w:val="0000FF"/>
        </w:rPr>
      </w:pPr>
      <w:r w:rsidRPr="00A51EB0">
        <w:rPr>
          <w:i/>
          <w:color w:val="0000FF"/>
        </w:rPr>
        <w:t>Scheduled Practice Dates in April – 21, 23, 28, 30</w:t>
      </w:r>
    </w:p>
    <w:p w14:paraId="25BD36E9" w14:textId="0B01E68C" w:rsidR="00E763DD" w:rsidRPr="00A51EB0" w:rsidRDefault="00E763DD" w:rsidP="00E763DD">
      <w:r w:rsidRPr="00A51EB0">
        <w:t xml:space="preserve">During May, </w:t>
      </w:r>
      <w:r w:rsidR="00A51EB0" w:rsidRPr="00A51EB0">
        <w:t xml:space="preserve">more intensive </w:t>
      </w:r>
      <w:r w:rsidRPr="00A51EB0">
        <w:t>practices will be held on Tuesdays, Wednesdays and Thursdays from 645p to 815p</w:t>
      </w:r>
    </w:p>
    <w:p w14:paraId="66F05897" w14:textId="77777777" w:rsidR="00E763DD" w:rsidRPr="00A51EB0" w:rsidRDefault="00E763DD" w:rsidP="00E763DD">
      <w:pPr>
        <w:rPr>
          <w:i/>
          <w:color w:val="0000FF"/>
        </w:rPr>
      </w:pPr>
      <w:r w:rsidRPr="00A51EB0">
        <w:rPr>
          <w:i/>
          <w:color w:val="0000FF"/>
        </w:rPr>
        <w:t>Scheduled Practice Dates in May – 5, 6, 7, 12, 13, 14, 19, 20, 21, 26, 27, 28 (alternate location possible)</w:t>
      </w:r>
    </w:p>
    <w:p w14:paraId="2F52DDD4" w14:textId="585FC1C2" w:rsidR="006D1FD4" w:rsidRPr="00A51EB0" w:rsidRDefault="00A51EB0" w:rsidP="006D1FD4">
      <w:r>
        <w:t xml:space="preserve">In June/July, intensive, </w:t>
      </w:r>
      <w:r w:rsidRPr="00A51EB0">
        <w:t xml:space="preserve">event specific </w:t>
      </w:r>
      <w:proofErr w:type="gramStart"/>
      <w:r w:rsidRPr="00A51EB0">
        <w:t>practices</w:t>
      </w:r>
      <w:r>
        <w:t>,</w:t>
      </w:r>
      <w:proofErr w:type="gramEnd"/>
      <w:r w:rsidRPr="00A51EB0">
        <w:t xml:space="preserve"> will be held on Mondays, Tuesdays and Wednesdays from 645p to 815p.</w:t>
      </w:r>
    </w:p>
    <w:p w14:paraId="62F64E2B" w14:textId="14ADC02E" w:rsidR="00A51EB0" w:rsidRPr="00B842D7" w:rsidRDefault="00A51EB0" w:rsidP="006D1FD4">
      <w:pPr>
        <w:rPr>
          <w:i/>
          <w:color w:val="0000FF"/>
        </w:rPr>
      </w:pPr>
      <w:r w:rsidRPr="00B842D7">
        <w:rPr>
          <w:i/>
          <w:color w:val="0000FF"/>
        </w:rPr>
        <w:t xml:space="preserve">Scheduled Practice Dates in June – </w:t>
      </w:r>
      <w:r w:rsidR="00B842D7" w:rsidRPr="00B842D7">
        <w:rPr>
          <w:i/>
          <w:color w:val="0000FF"/>
        </w:rPr>
        <w:t>1, 2, 3, 8, 9, 10, 15, 16, 17, 22, 23, 24, 29, 30</w:t>
      </w:r>
      <w:r w:rsidR="00552A68">
        <w:rPr>
          <w:i/>
          <w:color w:val="0000FF"/>
        </w:rPr>
        <w:t xml:space="preserve"> </w:t>
      </w:r>
      <w:r w:rsidR="00552A68" w:rsidRPr="00A51EB0">
        <w:rPr>
          <w:i/>
          <w:color w:val="0000FF"/>
        </w:rPr>
        <w:t>(alternate location possible)</w:t>
      </w:r>
    </w:p>
    <w:p w14:paraId="0B55DC61" w14:textId="2043B4B4" w:rsidR="00A51EB0" w:rsidRPr="00B842D7" w:rsidRDefault="00A51EB0" w:rsidP="006D1FD4">
      <w:pPr>
        <w:rPr>
          <w:i/>
          <w:color w:val="0000FF"/>
        </w:rPr>
      </w:pPr>
      <w:r w:rsidRPr="00B842D7">
        <w:rPr>
          <w:i/>
          <w:color w:val="0000FF"/>
        </w:rPr>
        <w:t xml:space="preserve">Scheduled Practice Dates in July – </w:t>
      </w:r>
      <w:r w:rsidR="00B842D7" w:rsidRPr="00B842D7">
        <w:rPr>
          <w:i/>
          <w:color w:val="0000FF"/>
        </w:rPr>
        <w:t>1, 6, 7, 8, 13, 14, 15, 20, 21, 22, 27, 28, 29</w:t>
      </w:r>
      <w:r w:rsidR="00552A68">
        <w:rPr>
          <w:i/>
          <w:color w:val="0000FF"/>
        </w:rPr>
        <w:t xml:space="preserve"> </w:t>
      </w:r>
      <w:r w:rsidR="00552A68" w:rsidRPr="00A51EB0">
        <w:rPr>
          <w:i/>
          <w:color w:val="0000FF"/>
        </w:rPr>
        <w:t>(alternate location possible)</w:t>
      </w:r>
    </w:p>
    <w:p w14:paraId="34E0515A" w14:textId="77777777" w:rsidR="00A51EB0" w:rsidRDefault="00A51EB0" w:rsidP="006D1FD4">
      <w:pPr>
        <w:rPr>
          <w:sz w:val="24"/>
          <w:szCs w:val="24"/>
        </w:rPr>
      </w:pPr>
    </w:p>
    <w:p w14:paraId="2B55AAEA" w14:textId="77777777" w:rsidR="006D1FD4" w:rsidRDefault="006D1FD4" w:rsidP="006D1FD4">
      <w:pPr>
        <w:rPr>
          <w:b/>
          <w:sz w:val="24"/>
          <w:szCs w:val="24"/>
        </w:rPr>
      </w:pPr>
      <w:r>
        <w:rPr>
          <w:b/>
          <w:sz w:val="24"/>
          <w:szCs w:val="24"/>
        </w:rPr>
        <w:t>TEAM LEADERSHIP</w:t>
      </w:r>
    </w:p>
    <w:p w14:paraId="4D64666A" w14:textId="144626C6" w:rsidR="006D1FD4" w:rsidRPr="00A51EB0" w:rsidRDefault="006D1FD4" w:rsidP="006D1FD4">
      <w:pPr>
        <w:rPr>
          <w:noProof/>
        </w:rPr>
      </w:pPr>
      <w:r w:rsidRPr="00A51EB0">
        <w:rPr>
          <w:noProof/>
        </w:rPr>
        <w:t xml:space="preserve">All STC Leadership Members and Coaches </w:t>
      </w:r>
      <w:r w:rsidR="005728C2" w:rsidRPr="00A51EB0">
        <w:rPr>
          <w:noProof/>
        </w:rPr>
        <w:t xml:space="preserve">are USATF Members </w:t>
      </w:r>
      <w:r w:rsidRPr="00A51EB0">
        <w:rPr>
          <w:noProof/>
        </w:rPr>
        <w:t xml:space="preserve">and have passed a USATF background check. </w:t>
      </w:r>
      <w:bookmarkStart w:id="0" w:name="_GoBack"/>
      <w:bookmarkEnd w:id="0"/>
    </w:p>
    <w:p w14:paraId="3383A1CD" w14:textId="3BE7DE60" w:rsidR="006D1FD4" w:rsidRPr="00A51EB0" w:rsidRDefault="006D1FD4" w:rsidP="006D1FD4">
      <w:pPr>
        <w:rPr>
          <w:b/>
        </w:rPr>
      </w:pPr>
      <w:r w:rsidRPr="00A51EB0">
        <w:rPr>
          <w:b/>
        </w:rPr>
        <w:t xml:space="preserve">Director - </w:t>
      </w:r>
      <w:r w:rsidRPr="00A51EB0">
        <w:t xml:space="preserve">Cole Davis </w:t>
      </w:r>
    </w:p>
    <w:p w14:paraId="53718476" w14:textId="4674FA48" w:rsidR="006D1FD4" w:rsidRPr="00A51EB0" w:rsidRDefault="006D1FD4" w:rsidP="006D1FD4">
      <w:pPr>
        <w:rPr>
          <w:b/>
        </w:rPr>
      </w:pPr>
      <w:r w:rsidRPr="00A51EB0">
        <w:rPr>
          <w:b/>
        </w:rPr>
        <w:t xml:space="preserve">Assistant Director - </w:t>
      </w:r>
      <w:r w:rsidRPr="00A51EB0">
        <w:t xml:space="preserve">Shamoya Pruitt </w:t>
      </w:r>
    </w:p>
    <w:p w14:paraId="43DAF3DB" w14:textId="313D479C" w:rsidR="006D1FD4" w:rsidRPr="00A51EB0" w:rsidRDefault="006D1FD4" w:rsidP="006D1FD4">
      <w:pPr>
        <w:rPr>
          <w:b/>
        </w:rPr>
      </w:pPr>
      <w:r w:rsidRPr="00A51EB0">
        <w:rPr>
          <w:b/>
        </w:rPr>
        <w:t xml:space="preserve">Team Mom - </w:t>
      </w:r>
      <w:r w:rsidRPr="00A51EB0">
        <w:t xml:space="preserve">Anita Curtis </w:t>
      </w:r>
    </w:p>
    <w:p w14:paraId="24C58D3A" w14:textId="389ABD3A" w:rsidR="00E763DD" w:rsidRPr="00A51EB0" w:rsidRDefault="006D1FD4" w:rsidP="00166A9A">
      <w:pPr>
        <w:rPr>
          <w:b/>
        </w:rPr>
      </w:pPr>
      <w:r w:rsidRPr="00A51EB0">
        <w:rPr>
          <w:b/>
        </w:rPr>
        <w:t xml:space="preserve">Team Head Coach - </w:t>
      </w:r>
      <w:r w:rsidRPr="00A51EB0">
        <w:t xml:space="preserve">Curtis Hernandez </w:t>
      </w:r>
    </w:p>
    <w:sectPr w:rsidR="00E763DD" w:rsidRPr="00A51EB0" w:rsidSect="002321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Impact">
    <w:panose1 w:val="020B080603090205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16F"/>
    <w:rsid w:val="00166A9A"/>
    <w:rsid w:val="001F3511"/>
    <w:rsid w:val="0023216F"/>
    <w:rsid w:val="004623D0"/>
    <w:rsid w:val="00552A68"/>
    <w:rsid w:val="00555EDE"/>
    <w:rsid w:val="005728C2"/>
    <w:rsid w:val="00661C1B"/>
    <w:rsid w:val="006D1FD4"/>
    <w:rsid w:val="006D23F7"/>
    <w:rsid w:val="008538F4"/>
    <w:rsid w:val="009A4584"/>
    <w:rsid w:val="009A55F9"/>
    <w:rsid w:val="00A51EB0"/>
    <w:rsid w:val="00B842D7"/>
    <w:rsid w:val="00E76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D327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6F"/>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16F"/>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23216F"/>
    <w:rPr>
      <w:rFonts w:ascii="Lucida Grande" w:hAnsi="Lucida Grande"/>
      <w:sz w:val="18"/>
      <w:szCs w:val="18"/>
    </w:rPr>
  </w:style>
  <w:style w:type="paragraph" w:styleId="NoSpacing">
    <w:name w:val="No Spacing"/>
    <w:uiPriority w:val="1"/>
    <w:qFormat/>
    <w:rsid w:val="0023216F"/>
  </w:style>
  <w:style w:type="character" w:styleId="Hyperlink">
    <w:name w:val="Hyperlink"/>
    <w:basedOn w:val="DefaultParagraphFont"/>
    <w:uiPriority w:val="99"/>
    <w:unhideWhenUsed/>
    <w:rsid w:val="004623D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6F"/>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16F"/>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23216F"/>
    <w:rPr>
      <w:rFonts w:ascii="Lucida Grande" w:hAnsi="Lucida Grande"/>
      <w:sz w:val="18"/>
      <w:szCs w:val="18"/>
    </w:rPr>
  </w:style>
  <w:style w:type="paragraph" w:styleId="NoSpacing">
    <w:name w:val="No Spacing"/>
    <w:uiPriority w:val="1"/>
    <w:qFormat/>
    <w:rsid w:val="0023216F"/>
  </w:style>
  <w:style w:type="character" w:styleId="Hyperlink">
    <w:name w:val="Hyperlink"/>
    <w:basedOn w:val="DefaultParagraphFont"/>
    <w:uiPriority w:val="99"/>
    <w:unhideWhenUsed/>
    <w:rsid w:val="004623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ShockerTrackClub.com" TargetMode="External"/><Relationship Id="rId7" Type="http://schemas.openxmlformats.org/officeDocument/2006/relationships/hyperlink" Target="mailto:youth@shockertrackclub.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387</Words>
  <Characters>2207</Characters>
  <Application>Microsoft Macintosh Word</Application>
  <DocSecurity>0</DocSecurity>
  <Lines>18</Lines>
  <Paragraphs>5</Paragraphs>
  <ScaleCrop>false</ScaleCrop>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Muci</dc:creator>
  <cp:keywords/>
  <dc:description/>
  <cp:lastModifiedBy>Darren Muci</cp:lastModifiedBy>
  <cp:revision>14</cp:revision>
  <dcterms:created xsi:type="dcterms:W3CDTF">2015-04-02T04:04:00Z</dcterms:created>
  <dcterms:modified xsi:type="dcterms:W3CDTF">2015-04-04T22:54:00Z</dcterms:modified>
</cp:coreProperties>
</file>